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0E" w:rsidRPr="00D54252" w:rsidRDefault="008A27EA" w:rsidP="00EE010E">
      <w:pPr>
        <w:pStyle w:val="Title"/>
        <w:jc w:val="center"/>
        <w:rPr>
          <w:color w:val="1F4E79" w:themeColor="accent1" w:themeShade="80"/>
          <w:lang w:val="fi-FI"/>
        </w:rPr>
      </w:pPr>
      <w:r w:rsidRPr="00D54252">
        <w:rPr>
          <w:color w:val="1F4E79" w:themeColor="accent1" w:themeShade="80"/>
          <w:lang w:val="fi-FI"/>
        </w:rPr>
        <w:t>Muistiinpanoni infograafi-posteriin</w:t>
      </w:r>
      <w:r w:rsidR="00EE010E" w:rsidRPr="00D54252">
        <w:rPr>
          <w:color w:val="1F4E79" w:themeColor="accent1" w:themeShade="80"/>
          <w:lang w:val="fi-FI"/>
        </w:rPr>
        <w:t xml:space="preserve">: </w:t>
      </w:r>
    </w:p>
    <w:p w:rsidR="00F05960" w:rsidRPr="00D54252" w:rsidRDefault="00EE010E" w:rsidP="00EE010E">
      <w:pPr>
        <w:pStyle w:val="Title"/>
        <w:jc w:val="center"/>
        <w:rPr>
          <w:color w:val="1F4E79" w:themeColor="accent1" w:themeShade="80"/>
          <w:lang w:val="fi-FI"/>
        </w:rPr>
      </w:pPr>
      <w:r w:rsidRPr="00D54252">
        <w:rPr>
          <w:color w:val="1F4E79" w:themeColor="accent1" w:themeShade="80"/>
          <w:lang w:val="fi-FI"/>
        </w:rPr>
        <w:t>"</w:t>
      </w:r>
      <w:r w:rsidR="008A27EA" w:rsidRPr="00D54252">
        <w:rPr>
          <w:color w:val="1F4E79" w:themeColor="accent1" w:themeShade="80"/>
          <w:lang w:val="fi-FI"/>
        </w:rPr>
        <w:t xml:space="preserve">Kuinka </w:t>
      </w:r>
      <w:r w:rsidR="002158F3" w:rsidRPr="00D54252">
        <w:rPr>
          <w:color w:val="1F4E79" w:themeColor="accent1" w:themeShade="80"/>
          <w:lang w:val="fi-FI"/>
        </w:rPr>
        <w:t>selitän ja annan ohjeita</w:t>
      </w:r>
      <w:r w:rsidR="00F05960" w:rsidRPr="00D54252">
        <w:rPr>
          <w:color w:val="1F4E79" w:themeColor="accent1" w:themeShade="80"/>
          <w:lang w:val="fi-FI"/>
        </w:rPr>
        <w:t>"</w:t>
      </w:r>
    </w:p>
    <w:p w:rsidR="00EE010E" w:rsidRPr="00E1009D" w:rsidRDefault="005C6F71" w:rsidP="00F05960">
      <w:pPr>
        <w:pStyle w:val="Heading1"/>
        <w:rPr>
          <w:lang w:val="fi-FI"/>
        </w:rPr>
      </w:pPr>
      <w:r w:rsidRPr="00E1009D">
        <w:rPr>
          <w:lang w:val="fi-FI"/>
        </w:rPr>
        <w:t>Oppilaan asemaan as</w:t>
      </w:r>
      <w:r w:rsidR="002158F3" w:rsidRPr="00E1009D">
        <w:rPr>
          <w:lang w:val="fi-FI"/>
        </w:rPr>
        <w:t>e</w:t>
      </w:r>
      <w:r w:rsidRPr="00E1009D">
        <w:rPr>
          <w:lang w:val="fi-FI"/>
        </w:rPr>
        <w:t>ttuminen</w:t>
      </w:r>
    </w:p>
    <w:p w:rsidR="00EE010E" w:rsidRPr="00D54252" w:rsidRDefault="005C6F71" w:rsidP="00EE010E">
      <w:pPr>
        <w:rPr>
          <w:i/>
          <w:sz w:val="32"/>
          <w:lang w:val="fi-FI"/>
        </w:rPr>
      </w:pPr>
      <w:r w:rsidRPr="00D54252">
        <w:rPr>
          <w:i/>
          <w:sz w:val="32"/>
          <w:lang w:val="fi-FI"/>
        </w:rPr>
        <w:t>Ideoita kokeiltavaksi selittämiseen ja ohjeiden antamiseen</w:t>
      </w:r>
      <w:r w:rsidR="00F05960" w:rsidRPr="00D54252">
        <w:rPr>
          <w:i/>
          <w:sz w:val="32"/>
          <w:lang w:val="fi-FI"/>
        </w:rPr>
        <w:t xml:space="preserve"> (</w:t>
      </w:r>
      <w:r w:rsidRPr="00D54252">
        <w:rPr>
          <w:i/>
          <w:sz w:val="32"/>
          <w:lang w:val="fi-FI"/>
        </w:rPr>
        <w:t>tekninen-taktinen-organisatorinen</w:t>
      </w:r>
      <w:r w:rsidR="00F05960" w:rsidRPr="00D54252">
        <w:rPr>
          <w:i/>
          <w:sz w:val="32"/>
          <w:lang w:val="fi-FI"/>
        </w:rPr>
        <w:t>)</w:t>
      </w:r>
      <w:r w:rsidR="00EE010E" w:rsidRPr="00D54252">
        <w:rPr>
          <w:i/>
          <w:sz w:val="32"/>
          <w:lang w:val="fi-FI"/>
        </w:rPr>
        <w:t>:</w:t>
      </w:r>
    </w:p>
    <w:p w:rsidR="00EE010E" w:rsidRPr="00597726" w:rsidRDefault="00EE010E" w:rsidP="00EE010E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EE010E" w:rsidRPr="00597726" w:rsidRDefault="00EE010E" w:rsidP="00EE010E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EE010E" w:rsidRDefault="00EE010E" w:rsidP="00EE010E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E1009D" w:rsidRDefault="00E1009D" w:rsidP="00E1009D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E1009D" w:rsidRDefault="00E1009D" w:rsidP="00D54252">
      <w:pPr>
        <w:pStyle w:val="Heading1"/>
        <w:rPr>
          <w:lang w:val="fi-FI"/>
        </w:rPr>
      </w:pPr>
    </w:p>
    <w:p w:rsidR="00D54252" w:rsidRPr="00D54252" w:rsidRDefault="00D54252" w:rsidP="00D54252">
      <w:pPr>
        <w:pStyle w:val="Heading1"/>
        <w:rPr>
          <w:lang w:val="fi-FI"/>
        </w:rPr>
      </w:pPr>
      <w:r w:rsidRPr="00D54252">
        <w:rPr>
          <w:lang w:val="fi-FI"/>
        </w:rPr>
        <w:t>Perustelujen antaminen</w:t>
      </w:r>
    </w:p>
    <w:p w:rsidR="00D54252" w:rsidRPr="00D54252" w:rsidRDefault="00D54252" w:rsidP="00D54252">
      <w:pPr>
        <w:rPr>
          <w:i/>
          <w:sz w:val="32"/>
          <w:lang w:val="fi-FI"/>
        </w:rPr>
      </w:pPr>
      <w:r w:rsidRPr="00D54252">
        <w:rPr>
          <w:i/>
          <w:sz w:val="32"/>
          <w:lang w:val="fi-FI"/>
        </w:rPr>
        <w:t>Ideoita kokeiltavaksi selittämiseen ja ohjeiden antamiseen (tekninen-taktinen-organisatorinen):</w:t>
      </w:r>
    </w:p>
    <w:p w:rsidR="00D54252" w:rsidRPr="00597726" w:rsidRDefault="00D54252" w:rsidP="00D54252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D54252" w:rsidRPr="00597726" w:rsidRDefault="00D54252" w:rsidP="00D54252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D54252" w:rsidRDefault="00D54252" w:rsidP="00D54252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E1009D" w:rsidRDefault="00E1009D" w:rsidP="00E1009D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E1009D" w:rsidRPr="00D54252" w:rsidRDefault="00E1009D" w:rsidP="00E1009D">
      <w:pPr>
        <w:rPr>
          <w:i/>
          <w:sz w:val="32"/>
          <w:lang w:val="fi-FI"/>
        </w:rPr>
      </w:pPr>
      <w:r w:rsidRPr="00D54252">
        <w:rPr>
          <w:i/>
          <w:sz w:val="32"/>
          <w:lang w:val="fi-FI"/>
        </w:rPr>
        <w:t xml:space="preserve">Ideoita kokeiltavaksi, kun perustelen </w:t>
      </w:r>
      <w:r w:rsidRPr="00E1009D">
        <w:rPr>
          <w:b/>
          <w:i/>
          <w:sz w:val="32"/>
          <w:lang w:val="fi-FI"/>
        </w:rPr>
        <w:t>koulun ulkopuolista liikuntaa</w:t>
      </w:r>
      <w:r w:rsidRPr="00D54252">
        <w:rPr>
          <w:i/>
          <w:sz w:val="32"/>
          <w:lang w:val="fi-FI"/>
        </w:rPr>
        <w:t xml:space="preserve"> (kuinka liikuntatunnin sisält</w:t>
      </w:r>
      <w:r>
        <w:rPr>
          <w:i/>
          <w:sz w:val="32"/>
          <w:lang w:val="fi-FI"/>
        </w:rPr>
        <w:t>ö</w:t>
      </w:r>
      <w:r w:rsidRPr="00D54252">
        <w:rPr>
          <w:i/>
          <w:sz w:val="32"/>
          <w:lang w:val="fi-FI"/>
        </w:rPr>
        <w:t xml:space="preserve"> ja vapaa-ajan liikunta voivat liittyä toisiinsa, miten harjoittelu tunnilla auttaa vapaa-ajan liikunnassa  yms.):</w:t>
      </w:r>
    </w:p>
    <w:p w:rsidR="00E1009D" w:rsidRPr="00597726" w:rsidRDefault="00E1009D" w:rsidP="00E1009D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E1009D" w:rsidRPr="00597726" w:rsidRDefault="00E1009D" w:rsidP="00E1009D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E1009D" w:rsidRPr="00597726" w:rsidRDefault="00E1009D" w:rsidP="00E1009D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E1009D" w:rsidRDefault="00E1009D" w:rsidP="00E1009D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E1009D" w:rsidRPr="00E1009D" w:rsidRDefault="00E1009D" w:rsidP="0031380D">
      <w:pPr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E1009D">
        <w:rPr>
          <w:sz w:val="32"/>
        </w:rPr>
        <w:t>__________________________________________________</w:t>
      </w:r>
      <w:r>
        <w:br w:type="page"/>
      </w:r>
    </w:p>
    <w:p w:rsidR="00E1009D" w:rsidRPr="00E1009D" w:rsidRDefault="00E1009D" w:rsidP="00E1009D">
      <w:pPr>
        <w:pStyle w:val="Heading1"/>
        <w:rPr>
          <w:lang w:val="fi-FI"/>
        </w:rPr>
      </w:pPr>
      <w:r w:rsidRPr="00E1009D">
        <w:rPr>
          <w:lang w:val="fi-FI"/>
        </w:rPr>
        <w:lastRenderedPageBreak/>
        <w:t xml:space="preserve">Ei-kontrolloiva &amp; informatiivinen puhe </w:t>
      </w:r>
    </w:p>
    <w:p w:rsidR="00E1009D" w:rsidRPr="00D54252" w:rsidRDefault="00E1009D" w:rsidP="00E1009D">
      <w:pPr>
        <w:rPr>
          <w:i/>
          <w:sz w:val="32"/>
          <w:lang w:val="fi-FI"/>
        </w:rPr>
      </w:pPr>
      <w:r w:rsidRPr="00D54252">
        <w:rPr>
          <w:i/>
          <w:sz w:val="32"/>
          <w:lang w:val="fi-FI"/>
        </w:rPr>
        <w:t>Ideoita kokeiltavaksi selittämiseen ja ohjeiden antamiseen (tekninen-taktinen-organisatorinen):</w:t>
      </w:r>
    </w:p>
    <w:p w:rsidR="00E1009D" w:rsidRPr="00597726" w:rsidRDefault="00E1009D" w:rsidP="00E1009D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E1009D" w:rsidRPr="00597726" w:rsidRDefault="00E1009D" w:rsidP="00E1009D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E1009D" w:rsidRDefault="00E1009D" w:rsidP="00E1009D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E1009D" w:rsidRDefault="00E1009D" w:rsidP="00E1009D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095699" w:rsidRDefault="00095699" w:rsidP="00095699"/>
    <w:p w:rsidR="004B36BA" w:rsidRPr="004B36BA" w:rsidRDefault="004B36BA" w:rsidP="004B36BA">
      <w:pPr>
        <w:pStyle w:val="Heading1"/>
        <w:rPr>
          <w:lang w:val="fi-FI"/>
        </w:rPr>
      </w:pPr>
      <w:r w:rsidRPr="004B36BA">
        <w:rPr>
          <w:lang w:val="fi-FI"/>
        </w:rPr>
        <w:t>Kärsivällisyyden osoittaminen</w:t>
      </w:r>
    </w:p>
    <w:p w:rsidR="004B36BA" w:rsidRPr="00D54252" w:rsidRDefault="004B36BA" w:rsidP="004B36BA">
      <w:pPr>
        <w:rPr>
          <w:i/>
          <w:sz w:val="32"/>
          <w:lang w:val="fi-FI"/>
        </w:rPr>
      </w:pPr>
      <w:r w:rsidRPr="00D54252">
        <w:rPr>
          <w:i/>
          <w:sz w:val="32"/>
          <w:lang w:val="fi-FI"/>
        </w:rPr>
        <w:t>Ideoita kokeiltavaksi selittämiseen ja ohjeiden antamiseen (tekninen-taktinen-organisatorinen):</w:t>
      </w:r>
    </w:p>
    <w:p w:rsidR="004B36BA" w:rsidRPr="00597726" w:rsidRDefault="004B36BA" w:rsidP="004B36BA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4B36BA" w:rsidRPr="00597726" w:rsidRDefault="004B36BA" w:rsidP="004B36BA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4B36BA" w:rsidRPr="00597726" w:rsidRDefault="004B36BA" w:rsidP="004B36BA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4B36BA" w:rsidRPr="00E1009D" w:rsidRDefault="004B36BA" w:rsidP="004B36BA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4B36BA" w:rsidRPr="00095699" w:rsidRDefault="004B36BA" w:rsidP="00095699">
      <w:bookmarkStart w:id="0" w:name="_GoBack"/>
      <w:bookmarkEnd w:id="0"/>
    </w:p>
    <w:p w:rsidR="00D54252" w:rsidRPr="00E1009D" w:rsidRDefault="00D54252" w:rsidP="00D54252">
      <w:pPr>
        <w:pStyle w:val="Heading1"/>
        <w:rPr>
          <w:lang w:val="fi-FI"/>
        </w:rPr>
      </w:pPr>
      <w:r w:rsidRPr="00E1009D">
        <w:rPr>
          <w:lang w:val="fi-FI"/>
        </w:rPr>
        <w:t>Vaihtoehtojen tarjoaminen</w:t>
      </w:r>
    </w:p>
    <w:p w:rsidR="00D54252" w:rsidRPr="00D54252" w:rsidRDefault="00D54252" w:rsidP="00D54252">
      <w:pPr>
        <w:rPr>
          <w:i/>
          <w:sz w:val="32"/>
          <w:lang w:val="fi-FI"/>
        </w:rPr>
      </w:pPr>
      <w:r w:rsidRPr="00D54252">
        <w:rPr>
          <w:i/>
          <w:sz w:val="32"/>
          <w:lang w:val="fi-FI"/>
        </w:rPr>
        <w:t xml:space="preserve">Ideoita kokeiltavaksi </w:t>
      </w:r>
      <w:r w:rsidR="00E1009D" w:rsidRPr="00D54252">
        <w:rPr>
          <w:i/>
          <w:sz w:val="32"/>
          <w:lang w:val="fi-FI"/>
        </w:rPr>
        <w:t>selittämiseen ja ohjeiden antamiseen</w:t>
      </w:r>
      <w:r w:rsidRPr="00D54252">
        <w:rPr>
          <w:i/>
          <w:sz w:val="32"/>
          <w:lang w:val="fi-FI"/>
        </w:rPr>
        <w:t xml:space="preserve"> (tekninen-taktinen-organisatorinen):</w:t>
      </w:r>
    </w:p>
    <w:p w:rsidR="00D54252" w:rsidRPr="00597726" w:rsidRDefault="00D54252" w:rsidP="00D54252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D54252" w:rsidRPr="00597726" w:rsidRDefault="00D54252" w:rsidP="00D54252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D54252" w:rsidRPr="00597726" w:rsidRDefault="00D54252" w:rsidP="00D54252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E1009D" w:rsidRPr="00E1009D" w:rsidRDefault="00E1009D" w:rsidP="00E1009D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D54252" w:rsidRDefault="00D54252" w:rsidP="00D54252"/>
    <w:p w:rsidR="0068078D" w:rsidRDefault="0068078D" w:rsidP="00C36BA6"/>
    <w:p w:rsidR="00D54252" w:rsidRDefault="00D54252"/>
    <w:sectPr w:rsidR="00D54252" w:rsidSect="00F0596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3C" w:rsidRDefault="004E5B3C" w:rsidP="00F13D37">
      <w:pPr>
        <w:spacing w:after="0" w:line="240" w:lineRule="auto"/>
      </w:pPr>
      <w:r>
        <w:separator/>
      </w:r>
    </w:p>
  </w:endnote>
  <w:endnote w:type="continuationSeparator" w:id="0">
    <w:p w:rsidR="004E5B3C" w:rsidRDefault="004E5B3C" w:rsidP="00F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448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699" w:rsidRDefault="00135A09">
        <w:pPr>
          <w:pStyle w:val="Footer"/>
          <w:jc w:val="right"/>
        </w:pPr>
        <w:r>
          <w:fldChar w:fldCharType="begin"/>
        </w:r>
        <w:r w:rsidR="00095699">
          <w:instrText xml:space="preserve"> PAGE   \* MERGEFORMAT </w:instrText>
        </w:r>
        <w:r>
          <w:fldChar w:fldCharType="separate"/>
        </w:r>
        <w:r w:rsidR="004B36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898" w:rsidRDefault="00164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3C" w:rsidRDefault="004E5B3C" w:rsidP="00F13D37">
      <w:pPr>
        <w:spacing w:after="0" w:line="240" w:lineRule="auto"/>
      </w:pPr>
      <w:r>
        <w:separator/>
      </w:r>
    </w:p>
  </w:footnote>
  <w:footnote w:type="continuationSeparator" w:id="0">
    <w:p w:rsidR="004E5B3C" w:rsidRDefault="004E5B3C" w:rsidP="00F1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37" w:rsidRDefault="004B36BA" w:rsidP="0097334D">
    <w:pPr>
      <w:pStyle w:val="Header"/>
      <w:tabs>
        <w:tab w:val="clear" w:pos="4513"/>
        <w:tab w:val="clear" w:pos="9026"/>
        <w:tab w:val="left" w:pos="2280"/>
      </w:tabs>
    </w:pPr>
    <w:r>
      <w:rPr>
        <w:noProof/>
      </w:rPr>
      <w:pict>
        <v:rect id="Rectangle 197" o:spid="_x0000_s16385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p w:rsidR="00F13D37" w:rsidRPr="004259B0" w:rsidRDefault="004B36BA">
                <w:pPr>
                  <w:pStyle w:val="Header"/>
                  <w:jc w:val="center"/>
                  <w:rPr>
                    <w:caps/>
                    <w:color w:val="FFFFFF" w:themeColor="background1"/>
                    <w:lang w:val="fi-FI"/>
                  </w:rPr>
                </w:pPr>
                <w:sdt>
                  <w:sdtPr>
                    <w:rPr>
                      <w:b/>
                      <w:caps/>
                      <w:color w:val="FFFFFF" w:themeColor="background1"/>
                      <w:lang w:val="fi-FI"/>
                    </w:rPr>
                    <w:alias w:val="Title"/>
                    <w:tag w:val=""/>
                    <w:id w:val="1189017394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97334D" w:rsidRPr="004259B0">
                      <w:rPr>
                        <w:b/>
                        <w:caps/>
                        <w:color w:val="FFFFFF" w:themeColor="background1"/>
                        <w:lang w:val="fi-FI"/>
                      </w:rPr>
                      <w:t>LOMAKE</w:t>
                    </w:r>
                    <w:r w:rsidR="00F13D37" w:rsidRPr="004259B0">
                      <w:rPr>
                        <w:b/>
                        <w:caps/>
                        <w:color w:val="FFFFFF" w:themeColor="background1"/>
                        <w:lang w:val="fi-FI"/>
                      </w:rPr>
                      <w:t xml:space="preserve"> </w:t>
                    </w:r>
                    <w:r w:rsidR="00EE010E" w:rsidRPr="004259B0">
                      <w:rPr>
                        <w:b/>
                        <w:caps/>
                        <w:color w:val="FFFFFF" w:themeColor="background1"/>
                        <w:lang w:val="fi-FI"/>
                      </w:rPr>
                      <w:t>D</w:t>
                    </w:r>
                  </w:sdtContent>
                </w:sdt>
                <w:r w:rsidR="00F83E55" w:rsidRPr="004259B0">
                  <w:rPr>
                    <w:caps/>
                    <w:color w:val="FFFFFF" w:themeColor="background1"/>
                    <w:lang w:val="fi-FI"/>
                  </w:rPr>
                  <w:t xml:space="preserve">   </w:t>
                </w:r>
                <w:r w:rsidR="004259B0" w:rsidRPr="004259B0">
                  <w:rPr>
                    <w:caps/>
                    <w:color w:val="FFFFFF" w:themeColor="background1"/>
                    <w:lang w:val="fi-FI"/>
                  </w:rPr>
                  <w:t>© PETALS              Autonomiaa</w:t>
                </w:r>
                <w:r w:rsidR="00F83E55" w:rsidRPr="004259B0">
                  <w:rPr>
                    <w:caps/>
                    <w:color w:val="FFFFFF" w:themeColor="background1"/>
                    <w:lang w:val="fi-FI"/>
                  </w:rPr>
                  <w:t xml:space="preserve"> </w:t>
                </w:r>
                <w:r w:rsidR="004259B0" w:rsidRPr="004259B0">
                  <w:rPr>
                    <w:caps/>
                    <w:color w:val="FFFFFF" w:themeColor="background1"/>
                    <w:lang w:val="fi-FI"/>
                  </w:rPr>
                  <w:t xml:space="preserve">tukeva </w:t>
                </w:r>
                <w:r w:rsidR="004259B0">
                  <w:rPr>
                    <w:caps/>
                    <w:color w:val="FFFFFF" w:themeColor="background1"/>
                    <w:lang w:val="fi-FI"/>
                  </w:rPr>
                  <w:t>ohjeenanto ja selittäminen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7F90"/>
    <w:multiLevelType w:val="hybridMultilevel"/>
    <w:tmpl w:val="09CAE692"/>
    <w:lvl w:ilvl="0" w:tplc="2DC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EE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EC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47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81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86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E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0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A4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B64B2A"/>
    <w:multiLevelType w:val="hybridMultilevel"/>
    <w:tmpl w:val="7B0A89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46BD1"/>
    <w:multiLevelType w:val="hybridMultilevel"/>
    <w:tmpl w:val="F9F26484"/>
    <w:lvl w:ilvl="0" w:tplc="903E0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C6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8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6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69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2E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6F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C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8E7A7D"/>
    <w:multiLevelType w:val="hybridMultilevel"/>
    <w:tmpl w:val="DC540576"/>
    <w:lvl w:ilvl="0" w:tplc="ED823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2E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8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AA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2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4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44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4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CE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04E"/>
    <w:rsid w:val="00095699"/>
    <w:rsid w:val="00095E63"/>
    <w:rsid w:val="0011655C"/>
    <w:rsid w:val="00135A09"/>
    <w:rsid w:val="00164898"/>
    <w:rsid w:val="002158F3"/>
    <w:rsid w:val="002B66CC"/>
    <w:rsid w:val="00301684"/>
    <w:rsid w:val="00323DAE"/>
    <w:rsid w:val="00375F04"/>
    <w:rsid w:val="003B5691"/>
    <w:rsid w:val="003C2093"/>
    <w:rsid w:val="003D22C8"/>
    <w:rsid w:val="004259B0"/>
    <w:rsid w:val="00471397"/>
    <w:rsid w:val="004B36BA"/>
    <w:rsid w:val="004E5B3C"/>
    <w:rsid w:val="005150CC"/>
    <w:rsid w:val="00597726"/>
    <w:rsid w:val="005B4B5C"/>
    <w:rsid w:val="005C6F71"/>
    <w:rsid w:val="005D38C4"/>
    <w:rsid w:val="00621FBE"/>
    <w:rsid w:val="00675689"/>
    <w:rsid w:val="0068078D"/>
    <w:rsid w:val="00795712"/>
    <w:rsid w:val="008A27EA"/>
    <w:rsid w:val="0097334D"/>
    <w:rsid w:val="00A32A59"/>
    <w:rsid w:val="00A7390A"/>
    <w:rsid w:val="00C12B4C"/>
    <w:rsid w:val="00C36BA6"/>
    <w:rsid w:val="00D43C12"/>
    <w:rsid w:val="00D54252"/>
    <w:rsid w:val="00DD1573"/>
    <w:rsid w:val="00E1009D"/>
    <w:rsid w:val="00E852F2"/>
    <w:rsid w:val="00E917A5"/>
    <w:rsid w:val="00E97EA3"/>
    <w:rsid w:val="00EB604E"/>
    <w:rsid w:val="00EE010E"/>
    <w:rsid w:val="00F05960"/>
    <w:rsid w:val="00F13D37"/>
    <w:rsid w:val="00F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04AE8A22"/>
  <w15:docId w15:val="{2A71F646-49D0-4060-BDD3-80764C68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0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D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3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37"/>
  </w:style>
  <w:style w:type="paragraph" w:styleId="Footer">
    <w:name w:val="footer"/>
    <w:basedOn w:val="Normal"/>
    <w:link w:val="Foot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37"/>
  </w:style>
  <w:style w:type="paragraph" w:styleId="NormalWeb">
    <w:name w:val="Normal (Web)"/>
    <w:basedOn w:val="Normal"/>
    <w:uiPriority w:val="99"/>
    <w:semiHidden/>
    <w:unhideWhenUsed/>
    <w:rsid w:val="00EE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F059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97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241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D</vt:lpstr>
      <vt:lpstr>FORM C</vt:lpstr>
    </vt:vector>
  </TitlesOfParts>
  <Company>University Of Jyväskylä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D</dc:title>
  <dc:creator>Chasandra, Mary</dc:creator>
  <cp:lastModifiedBy>Laukkanen, Arto</cp:lastModifiedBy>
  <cp:revision>7</cp:revision>
  <dcterms:created xsi:type="dcterms:W3CDTF">2018-05-17T13:28:00Z</dcterms:created>
  <dcterms:modified xsi:type="dcterms:W3CDTF">2018-08-28T05:12:00Z</dcterms:modified>
</cp:coreProperties>
</file>