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BF08E" w14:textId="22BA89D0" w:rsidR="0097140F" w:rsidRPr="005D360C" w:rsidRDefault="00430BEE" w:rsidP="00430BEE">
      <w:pPr>
        <w:spacing w:after="0" w:line="240" w:lineRule="auto"/>
        <w:rPr>
          <w:i/>
          <w:sz w:val="28"/>
          <w:szCs w:val="28"/>
          <w:lang w:val="en-GB"/>
        </w:rPr>
      </w:pPr>
      <w:r w:rsidRPr="005D360C">
        <w:rPr>
          <w:b/>
          <w:i/>
          <w:sz w:val="28"/>
          <w:szCs w:val="28"/>
          <w:lang w:val="en-GB"/>
        </w:rPr>
        <w:t xml:space="preserve">Motivation and behaviour change – </w:t>
      </w:r>
      <w:proofErr w:type="spellStart"/>
      <w:r w:rsidRPr="005D360C">
        <w:rPr>
          <w:b/>
          <w:i/>
          <w:sz w:val="28"/>
          <w:szCs w:val="28"/>
          <w:lang w:val="en-GB"/>
        </w:rPr>
        <w:t>IMPAct</w:t>
      </w:r>
      <w:proofErr w:type="spellEnd"/>
      <w:r w:rsidR="001F404E">
        <w:rPr>
          <w:b/>
          <w:i/>
          <w:sz w:val="28"/>
          <w:szCs w:val="28"/>
          <w:lang w:val="en-GB"/>
        </w:rPr>
        <w:t>/</w:t>
      </w:r>
      <w:r w:rsidRPr="005D360C">
        <w:rPr>
          <w:b/>
          <w:i/>
          <w:sz w:val="28"/>
          <w:szCs w:val="28"/>
          <w:lang w:val="en-GB"/>
        </w:rPr>
        <w:t xml:space="preserve">PETALS seminar </w:t>
      </w:r>
      <w:r w:rsidRPr="005D360C">
        <w:rPr>
          <w:i/>
          <w:sz w:val="28"/>
          <w:szCs w:val="28"/>
          <w:lang w:val="en-GB"/>
        </w:rPr>
        <w:t>14.8.2020</w:t>
      </w:r>
    </w:p>
    <w:p w14:paraId="2D684956" w14:textId="77777777" w:rsidR="00430BEE" w:rsidRPr="005D360C" w:rsidRDefault="00430BEE" w:rsidP="00430BEE">
      <w:pPr>
        <w:spacing w:after="0" w:line="240" w:lineRule="auto"/>
        <w:rPr>
          <w:i/>
          <w:sz w:val="28"/>
          <w:szCs w:val="28"/>
          <w:lang w:val="en-GB"/>
        </w:rPr>
      </w:pPr>
    </w:p>
    <w:p w14:paraId="302A73B8" w14:textId="0992E311" w:rsidR="00AD26A6" w:rsidRPr="00AD26A6" w:rsidRDefault="00D74284" w:rsidP="00AD26A6">
      <w:pPr>
        <w:spacing w:after="0" w:line="240" w:lineRule="auto"/>
        <w:rPr>
          <w:b/>
          <w:lang w:val="en-US"/>
        </w:rPr>
      </w:pPr>
      <w:proofErr w:type="spellStart"/>
      <w:r w:rsidRPr="00DA08E6">
        <w:rPr>
          <w:b/>
          <w:i/>
          <w:iCs/>
          <w:lang w:val="en-US"/>
        </w:rPr>
        <w:t>IMPAct</w:t>
      </w:r>
      <w:proofErr w:type="spellEnd"/>
      <w:r w:rsidRPr="00DA08E6">
        <w:rPr>
          <w:b/>
          <w:i/>
          <w:iCs/>
          <w:lang w:val="en-US"/>
        </w:rPr>
        <w:t xml:space="preserve"> - Increasing Motivation for Physical Activity</w:t>
      </w:r>
      <w:r w:rsidRPr="00DA08E6">
        <w:rPr>
          <w:b/>
          <w:lang w:val="en-US"/>
        </w:rPr>
        <w:t xml:space="preserve"> is a collaborative multi</w:t>
      </w:r>
      <w:r w:rsidR="001B7AA0" w:rsidRPr="00DA08E6">
        <w:rPr>
          <w:b/>
          <w:lang w:val="en-US"/>
        </w:rPr>
        <w:t>-</w:t>
      </w:r>
      <w:r w:rsidRPr="00DA08E6">
        <w:rPr>
          <w:b/>
          <w:lang w:val="en-US"/>
        </w:rPr>
        <w:t xml:space="preserve">national research initiative aimed at promoting motivation toward, and participation in, physical activity. The global objective of the project is to develop a new motivational theoretical model of health </w:t>
      </w:r>
      <w:proofErr w:type="spellStart"/>
      <w:r w:rsidRPr="00DA08E6">
        <w:rPr>
          <w:b/>
          <w:lang w:val="en-US"/>
        </w:rPr>
        <w:t>behaviour</w:t>
      </w:r>
      <w:proofErr w:type="spellEnd"/>
      <w:r w:rsidRPr="00DA08E6">
        <w:rPr>
          <w:b/>
          <w:lang w:val="en-US"/>
        </w:rPr>
        <w:t>, produce evidence-based materials to promote physical activity, and to develop a new measure of physical activity in group settings. The project is led by Professor Martin S. Hagger and Professor Taru Lintunen.</w:t>
      </w:r>
      <w:r w:rsidR="00AD26A6">
        <w:rPr>
          <w:b/>
          <w:lang w:val="en-US"/>
        </w:rPr>
        <w:t xml:space="preserve"> </w:t>
      </w:r>
      <w:proofErr w:type="spellStart"/>
      <w:r w:rsidR="00AF724D">
        <w:rPr>
          <w:b/>
          <w:lang w:val="en-US"/>
        </w:rPr>
        <w:t>MPAct</w:t>
      </w:r>
      <w:proofErr w:type="spellEnd"/>
      <w:r w:rsidR="00AF724D">
        <w:rPr>
          <w:b/>
          <w:lang w:val="en-US"/>
        </w:rPr>
        <w:t xml:space="preserve"> </w:t>
      </w:r>
      <w:proofErr w:type="spellStart"/>
      <w:r w:rsidR="00AF724D">
        <w:rPr>
          <w:b/>
          <w:lang w:val="en-US"/>
        </w:rPr>
        <w:t>programme</w:t>
      </w:r>
      <w:proofErr w:type="spellEnd"/>
      <w:r w:rsidR="00AF724D">
        <w:rPr>
          <w:b/>
          <w:lang w:val="en-US"/>
        </w:rPr>
        <w:t xml:space="preserve"> is intro</w:t>
      </w:r>
      <w:r w:rsidR="00AD26A6" w:rsidRPr="00AD26A6">
        <w:rPr>
          <w:b/>
          <w:lang w:val="en-US"/>
        </w:rPr>
        <w:t xml:space="preserve">duced </w:t>
      </w:r>
      <w:r w:rsidR="00AD26A6">
        <w:rPr>
          <w:b/>
          <w:lang w:val="en-US"/>
        </w:rPr>
        <w:t>first</w:t>
      </w:r>
      <w:r w:rsidR="00AD26A6" w:rsidRPr="00AD26A6">
        <w:rPr>
          <w:b/>
          <w:lang w:val="en-US"/>
        </w:rPr>
        <w:t xml:space="preserve"> and PETALS-study in the afternoon. Welcome!</w:t>
      </w:r>
    </w:p>
    <w:p w14:paraId="6D99A657" w14:textId="77777777" w:rsidR="00AD26A6" w:rsidRDefault="00AD26A6" w:rsidP="00AD26A6">
      <w:pPr>
        <w:spacing w:after="0" w:line="240" w:lineRule="auto"/>
        <w:rPr>
          <w:b/>
          <w:lang w:val="en-US"/>
        </w:rPr>
      </w:pPr>
    </w:p>
    <w:p w14:paraId="297675B6" w14:textId="07146969" w:rsidR="00AD26A6" w:rsidRDefault="00AD26A6" w:rsidP="00AD26A6">
      <w:pPr>
        <w:spacing w:after="0" w:line="240" w:lineRule="auto"/>
        <w:rPr>
          <w:b/>
          <w:lang w:val="en-US"/>
        </w:rPr>
      </w:pPr>
      <w:r w:rsidRPr="00AD26A6">
        <w:rPr>
          <w:b/>
          <w:lang w:val="en-US"/>
        </w:rPr>
        <w:t xml:space="preserve">Zoom link: </w:t>
      </w:r>
      <w:hyperlink r:id="rId4" w:history="1">
        <w:r w:rsidRPr="00871E1A">
          <w:rPr>
            <w:rStyle w:val="Hyperlinkki"/>
            <w:b/>
            <w:lang w:val="en-US"/>
          </w:rPr>
          <w:t>https://jyufi.zoom.us/j/69173954094</w:t>
        </w:r>
      </w:hyperlink>
    </w:p>
    <w:p w14:paraId="74BCB564" w14:textId="77777777" w:rsidR="00AD26A6" w:rsidRPr="00AD26A6" w:rsidRDefault="00AD26A6" w:rsidP="00AD26A6">
      <w:pPr>
        <w:spacing w:after="0" w:line="240" w:lineRule="auto"/>
        <w:rPr>
          <w:b/>
          <w:lang w:val="en-US"/>
        </w:rPr>
      </w:pPr>
    </w:p>
    <w:p w14:paraId="59E28591" w14:textId="5DD8C1AE" w:rsidR="00725DD8" w:rsidRPr="00DA08E6" w:rsidRDefault="00725DD8" w:rsidP="00D74284">
      <w:pPr>
        <w:spacing w:after="0" w:line="240" w:lineRule="auto"/>
        <w:rPr>
          <w:b/>
          <w:lang w:val="en-US"/>
        </w:rPr>
      </w:pPr>
      <w:r>
        <w:rPr>
          <w:b/>
          <w:lang w:val="en-US"/>
        </w:rPr>
        <w:t>Programme</w:t>
      </w:r>
    </w:p>
    <w:p w14:paraId="6AC00080" w14:textId="77777777" w:rsidR="006C2066" w:rsidRPr="00DA08E6" w:rsidRDefault="006C2066" w:rsidP="00430BEE">
      <w:pPr>
        <w:spacing w:after="0" w:line="240" w:lineRule="auto"/>
        <w:rPr>
          <w:b/>
          <w:lang w:val="en-US"/>
        </w:rPr>
      </w:pPr>
    </w:p>
    <w:p w14:paraId="14D2223D" w14:textId="1FD5893D" w:rsidR="0085266D" w:rsidRPr="00DA08E6" w:rsidRDefault="000A026B" w:rsidP="00430BEE">
      <w:pPr>
        <w:spacing w:after="0" w:line="240" w:lineRule="auto"/>
        <w:rPr>
          <w:lang w:val="en-US"/>
        </w:rPr>
      </w:pPr>
      <w:r w:rsidRPr="00DA08E6">
        <w:rPr>
          <w:b/>
          <w:lang w:val="en-US"/>
        </w:rPr>
        <w:t xml:space="preserve">8:30 </w:t>
      </w:r>
      <w:r w:rsidR="00E75FCC" w:rsidRPr="00DA08E6">
        <w:rPr>
          <w:b/>
          <w:lang w:val="en-US"/>
        </w:rPr>
        <w:t>Opening</w:t>
      </w:r>
    </w:p>
    <w:p w14:paraId="0D7924D5" w14:textId="5CD362DB" w:rsidR="0085266D" w:rsidRPr="00DA08E6" w:rsidRDefault="0085266D" w:rsidP="00430BEE">
      <w:pPr>
        <w:spacing w:after="0" w:line="240" w:lineRule="auto"/>
        <w:rPr>
          <w:i/>
          <w:lang w:val="en-GB"/>
        </w:rPr>
      </w:pPr>
      <w:r w:rsidRPr="00DA08E6">
        <w:rPr>
          <w:lang w:val="en-GB"/>
        </w:rPr>
        <w:t>Taru</w:t>
      </w:r>
      <w:r w:rsidR="007C4B52" w:rsidRPr="00DA08E6">
        <w:rPr>
          <w:lang w:val="en-GB"/>
        </w:rPr>
        <w:t xml:space="preserve"> Lintunen</w:t>
      </w:r>
      <w:r w:rsidRPr="00DA08E6">
        <w:rPr>
          <w:lang w:val="en-GB"/>
        </w:rPr>
        <w:t>,</w:t>
      </w:r>
      <w:r w:rsidR="00953A42" w:rsidRPr="00DA08E6">
        <w:rPr>
          <w:lang w:val="en-GB"/>
        </w:rPr>
        <w:t xml:space="preserve"> </w:t>
      </w:r>
      <w:r w:rsidR="00953A42" w:rsidRPr="00DA08E6">
        <w:rPr>
          <w:i/>
          <w:lang w:val="en-GB"/>
        </w:rPr>
        <w:t>Professor,</w:t>
      </w:r>
      <w:r w:rsidRPr="00DA08E6">
        <w:rPr>
          <w:i/>
          <w:lang w:val="en-GB"/>
        </w:rPr>
        <w:t xml:space="preserve"> Chair</w:t>
      </w:r>
    </w:p>
    <w:p w14:paraId="7B86C7D5" w14:textId="77777777" w:rsidR="0085266D" w:rsidRPr="00DA08E6" w:rsidRDefault="0085266D" w:rsidP="00430BEE">
      <w:pPr>
        <w:spacing w:after="0" w:line="240" w:lineRule="auto"/>
        <w:rPr>
          <w:lang w:val="en-GB"/>
        </w:rPr>
      </w:pPr>
    </w:p>
    <w:p w14:paraId="7CAD2904" w14:textId="11BDD2CB" w:rsidR="0085266D" w:rsidRPr="00DA08E6" w:rsidRDefault="0085266D" w:rsidP="0085266D">
      <w:pPr>
        <w:spacing w:after="0" w:line="240" w:lineRule="auto"/>
        <w:rPr>
          <w:lang w:val="en-GB"/>
        </w:rPr>
      </w:pPr>
      <w:r w:rsidRPr="00DA08E6">
        <w:rPr>
          <w:b/>
          <w:lang w:val="en-GB"/>
        </w:rPr>
        <w:t>Welcome</w:t>
      </w:r>
      <w:r w:rsidRPr="00DA08E6">
        <w:rPr>
          <w:lang w:val="en-GB"/>
        </w:rPr>
        <w:t xml:space="preserve"> of the Faculty of Sport and Health Sciences</w:t>
      </w:r>
    </w:p>
    <w:p w14:paraId="1A0B7B5C" w14:textId="724EAF96" w:rsidR="0085266D" w:rsidRPr="00DA08E6" w:rsidRDefault="0085266D" w:rsidP="0085266D">
      <w:pPr>
        <w:spacing w:after="0" w:line="240" w:lineRule="auto"/>
        <w:rPr>
          <w:i/>
          <w:lang w:val="en-GB"/>
        </w:rPr>
      </w:pPr>
      <w:r w:rsidRPr="00DA08E6">
        <w:rPr>
          <w:lang w:val="en-GB"/>
        </w:rPr>
        <w:t xml:space="preserve">Sarianna Sipilä, </w:t>
      </w:r>
      <w:r w:rsidR="0017182B" w:rsidRPr="00DA08E6">
        <w:rPr>
          <w:i/>
          <w:lang w:val="en-GB"/>
        </w:rPr>
        <w:t xml:space="preserve">Professor, </w:t>
      </w:r>
      <w:r w:rsidRPr="00DA08E6">
        <w:rPr>
          <w:i/>
          <w:lang w:val="en-GB"/>
        </w:rPr>
        <w:t xml:space="preserve">Vice Dean </w:t>
      </w:r>
    </w:p>
    <w:p w14:paraId="45884A78" w14:textId="77777777" w:rsidR="0085266D" w:rsidRPr="00DA08E6" w:rsidRDefault="0085266D" w:rsidP="00430BEE">
      <w:pPr>
        <w:spacing w:after="0" w:line="240" w:lineRule="auto"/>
        <w:rPr>
          <w:lang w:val="en-GB"/>
        </w:rPr>
      </w:pPr>
    </w:p>
    <w:p w14:paraId="6DE5C610" w14:textId="386B06F8" w:rsidR="0028158E" w:rsidRPr="00DA08E6" w:rsidRDefault="005D2521" w:rsidP="00430BEE">
      <w:pPr>
        <w:spacing w:after="0" w:line="240" w:lineRule="auto"/>
        <w:rPr>
          <w:b/>
          <w:lang w:val="en-GB"/>
        </w:rPr>
      </w:pPr>
      <w:r w:rsidRPr="00DA08E6">
        <w:rPr>
          <w:b/>
          <w:lang w:val="en-GB"/>
        </w:rPr>
        <w:t xml:space="preserve">8:45 </w:t>
      </w:r>
      <w:r w:rsidR="008A3682" w:rsidRPr="00DA08E6">
        <w:rPr>
          <w:b/>
          <w:lang w:val="en-GB"/>
        </w:rPr>
        <w:t>Research on motivation and behaviour change,</w:t>
      </w:r>
      <w:r w:rsidR="008A3682" w:rsidRPr="00DA08E6">
        <w:rPr>
          <w:lang w:val="en-US"/>
        </w:rPr>
        <w:t xml:space="preserve"> </w:t>
      </w:r>
      <w:proofErr w:type="spellStart"/>
      <w:r w:rsidR="008A3682" w:rsidRPr="00DA08E6">
        <w:rPr>
          <w:b/>
          <w:lang w:val="en-GB"/>
        </w:rPr>
        <w:t>IMPAct</w:t>
      </w:r>
      <w:proofErr w:type="spellEnd"/>
      <w:r w:rsidR="008A3682" w:rsidRPr="00DA08E6">
        <w:rPr>
          <w:b/>
          <w:lang w:val="en-GB"/>
        </w:rPr>
        <w:t xml:space="preserve"> Programme</w:t>
      </w:r>
    </w:p>
    <w:p w14:paraId="74FA95D9" w14:textId="61544DE8" w:rsidR="00430BEE" w:rsidRPr="00DA08E6" w:rsidRDefault="00430BEE" w:rsidP="00430BEE">
      <w:pPr>
        <w:spacing w:after="0" w:line="240" w:lineRule="auto"/>
        <w:rPr>
          <w:i/>
          <w:lang w:val="en-GB"/>
        </w:rPr>
      </w:pPr>
      <w:r w:rsidRPr="00DA08E6">
        <w:rPr>
          <w:lang w:val="en-GB"/>
        </w:rPr>
        <w:t>Martin Hagger</w:t>
      </w:r>
      <w:r w:rsidR="0011311B" w:rsidRPr="00DA08E6">
        <w:rPr>
          <w:lang w:val="en-GB"/>
        </w:rPr>
        <w:t xml:space="preserve">, </w:t>
      </w:r>
      <w:r w:rsidR="0011311B" w:rsidRPr="00DA08E6">
        <w:rPr>
          <w:i/>
          <w:lang w:val="en-GB"/>
        </w:rPr>
        <w:t>Finland Distinguished Professor</w:t>
      </w:r>
      <w:r w:rsidR="00A0582A" w:rsidRPr="00DA08E6">
        <w:rPr>
          <w:i/>
          <w:lang w:val="en-GB"/>
        </w:rPr>
        <w:t xml:space="preserve"> (</w:t>
      </w:r>
      <w:proofErr w:type="spellStart"/>
      <w:r w:rsidR="00A0582A" w:rsidRPr="00DA08E6">
        <w:rPr>
          <w:i/>
          <w:lang w:val="en-GB"/>
        </w:rPr>
        <w:t>FiDiPro</w:t>
      </w:r>
      <w:proofErr w:type="spellEnd"/>
      <w:r w:rsidR="00A0582A" w:rsidRPr="00DA08E6">
        <w:rPr>
          <w:i/>
          <w:lang w:val="en-GB"/>
        </w:rPr>
        <w:t>)</w:t>
      </w:r>
      <w:r w:rsidR="005D2521" w:rsidRPr="00DA08E6">
        <w:rPr>
          <w:i/>
          <w:lang w:val="en-GB"/>
        </w:rPr>
        <w:t xml:space="preserve">, University of </w:t>
      </w:r>
      <w:proofErr w:type="spellStart"/>
      <w:r w:rsidR="005D2521" w:rsidRPr="00DA08E6">
        <w:rPr>
          <w:i/>
          <w:lang w:val="en-GB"/>
        </w:rPr>
        <w:t>Jyväskylä</w:t>
      </w:r>
      <w:proofErr w:type="spellEnd"/>
      <w:r w:rsidR="005D2521" w:rsidRPr="00DA08E6">
        <w:rPr>
          <w:i/>
          <w:lang w:val="en-GB"/>
        </w:rPr>
        <w:t xml:space="preserve"> and</w:t>
      </w:r>
      <w:r w:rsidR="00A0582A" w:rsidRPr="00DA08E6">
        <w:rPr>
          <w:i/>
        </w:rPr>
        <w:t xml:space="preserve"> </w:t>
      </w:r>
      <w:r w:rsidR="00A0582A" w:rsidRPr="00DA08E6">
        <w:rPr>
          <w:i/>
          <w:lang w:val="en-GB"/>
        </w:rPr>
        <w:t xml:space="preserve">University of California, Merced, USA </w:t>
      </w:r>
      <w:r w:rsidR="005D2521" w:rsidRPr="00DA08E6">
        <w:rPr>
          <w:i/>
          <w:lang w:val="en-GB"/>
        </w:rPr>
        <w:t xml:space="preserve"> </w:t>
      </w:r>
    </w:p>
    <w:p w14:paraId="441167FC" w14:textId="162C7231" w:rsidR="008A3682" w:rsidRPr="00DA08E6" w:rsidRDefault="008A3682" w:rsidP="00430BEE">
      <w:pPr>
        <w:spacing w:after="0" w:line="240" w:lineRule="auto"/>
        <w:rPr>
          <w:lang w:val="en-GB"/>
        </w:rPr>
      </w:pPr>
      <w:r w:rsidRPr="00DA08E6">
        <w:rPr>
          <w:lang w:val="en-GB"/>
        </w:rPr>
        <w:t xml:space="preserve">Introduction </w:t>
      </w:r>
      <w:r w:rsidR="001F404E" w:rsidRPr="00DA08E6">
        <w:rPr>
          <w:lang w:val="en-GB"/>
        </w:rPr>
        <w:t xml:space="preserve">to </w:t>
      </w:r>
      <w:r w:rsidRPr="00DA08E6">
        <w:rPr>
          <w:lang w:val="en-GB"/>
        </w:rPr>
        <w:t xml:space="preserve">the </w:t>
      </w:r>
      <w:proofErr w:type="spellStart"/>
      <w:r w:rsidRPr="00DA08E6">
        <w:rPr>
          <w:lang w:val="en-GB"/>
        </w:rPr>
        <w:t>IMPAct</w:t>
      </w:r>
      <w:proofErr w:type="spellEnd"/>
      <w:r w:rsidRPr="00DA08E6">
        <w:rPr>
          <w:lang w:val="en-GB"/>
        </w:rPr>
        <w:t xml:space="preserve"> Programme </w:t>
      </w:r>
      <w:r w:rsidR="006019EC" w:rsidRPr="00DA08E6">
        <w:rPr>
          <w:lang w:val="en-GB"/>
        </w:rPr>
        <w:t>and</w:t>
      </w:r>
      <w:r w:rsidR="006019EC" w:rsidRPr="00DA08E6">
        <w:rPr>
          <w:lang w:val="en-US"/>
        </w:rPr>
        <w:t xml:space="preserve"> </w:t>
      </w:r>
      <w:r w:rsidR="006019EC" w:rsidRPr="00DA08E6">
        <w:rPr>
          <w:lang w:val="en-GB"/>
        </w:rPr>
        <w:t>research findings to date</w:t>
      </w:r>
    </w:p>
    <w:p w14:paraId="4D1CADA0" w14:textId="33D44229" w:rsidR="006019EC" w:rsidRPr="00DA08E6" w:rsidRDefault="006019EC" w:rsidP="006019EC">
      <w:pPr>
        <w:rPr>
          <w:lang w:val="en-GB"/>
        </w:rPr>
      </w:pPr>
      <w:r w:rsidRPr="00DA08E6">
        <w:rPr>
          <w:lang w:val="en-GB"/>
        </w:rPr>
        <w:t xml:space="preserve">Introduction to the Handbook of </w:t>
      </w:r>
      <w:proofErr w:type="spellStart"/>
      <w:r w:rsidRPr="00DA08E6">
        <w:rPr>
          <w:lang w:val="en-GB"/>
        </w:rPr>
        <w:t>Behavior</w:t>
      </w:r>
      <w:proofErr w:type="spellEnd"/>
      <w:r w:rsidRPr="00DA08E6">
        <w:rPr>
          <w:lang w:val="en-GB"/>
        </w:rPr>
        <w:t xml:space="preserve"> Change</w:t>
      </w:r>
    </w:p>
    <w:p w14:paraId="077DFE6E" w14:textId="060423BB" w:rsidR="008A3682" w:rsidRPr="00DA08E6" w:rsidRDefault="00E75FCC" w:rsidP="008A3682">
      <w:pPr>
        <w:spacing w:after="0" w:line="240" w:lineRule="auto"/>
        <w:rPr>
          <w:b/>
          <w:lang w:val="en-GB"/>
        </w:rPr>
      </w:pPr>
      <w:r w:rsidRPr="00DA08E6">
        <w:rPr>
          <w:b/>
          <w:lang w:val="en-GB"/>
        </w:rPr>
        <w:t xml:space="preserve">9:30 </w:t>
      </w:r>
      <w:r w:rsidR="006019EC" w:rsidRPr="00DA08E6">
        <w:rPr>
          <w:b/>
          <w:lang w:val="en-GB"/>
        </w:rPr>
        <w:t xml:space="preserve">An example of the </w:t>
      </w:r>
      <w:proofErr w:type="spellStart"/>
      <w:r w:rsidR="006019EC" w:rsidRPr="00DA08E6">
        <w:rPr>
          <w:b/>
          <w:lang w:val="en-GB"/>
        </w:rPr>
        <w:t>IMPAct</w:t>
      </w:r>
      <w:proofErr w:type="spellEnd"/>
      <w:r w:rsidR="006019EC" w:rsidRPr="00DA08E6">
        <w:rPr>
          <w:b/>
          <w:lang w:val="en-GB"/>
        </w:rPr>
        <w:t xml:space="preserve"> project, </w:t>
      </w:r>
      <w:r w:rsidR="008A3682" w:rsidRPr="00DA08E6">
        <w:rPr>
          <w:b/>
          <w:lang w:val="en-GB"/>
        </w:rPr>
        <w:t>PETALS study</w:t>
      </w:r>
      <w:r w:rsidR="00E51A77" w:rsidRPr="00DA08E6">
        <w:rPr>
          <w:b/>
          <w:lang w:val="en-GB"/>
        </w:rPr>
        <w:t>:</w:t>
      </w:r>
    </w:p>
    <w:p w14:paraId="2925F546" w14:textId="77200707" w:rsidR="00E51A77" w:rsidRPr="00DA08E6" w:rsidRDefault="00E51A77" w:rsidP="008A3682">
      <w:pPr>
        <w:spacing w:after="0" w:line="240" w:lineRule="auto"/>
        <w:rPr>
          <w:bCs/>
          <w:i/>
          <w:lang w:val="en-GB"/>
        </w:rPr>
      </w:pPr>
      <w:r w:rsidRPr="00DA08E6">
        <w:rPr>
          <w:bCs/>
          <w:i/>
          <w:lang w:val="en-GB"/>
        </w:rPr>
        <w:t>Using Physical Education to Promote out-of-School Physical Activity in Lower Secondary School Students: A Randomized Controlled Intervention Based on Behavioural Theory</w:t>
      </w:r>
      <w:r w:rsidR="005D2521" w:rsidRPr="00DA08E6">
        <w:rPr>
          <w:bCs/>
          <w:i/>
          <w:lang w:val="en-GB"/>
        </w:rPr>
        <w:t xml:space="preserve"> - PETALS</w:t>
      </w:r>
    </w:p>
    <w:p w14:paraId="0EA13892" w14:textId="77777777" w:rsidR="007C4B52" w:rsidRPr="00DA08E6" w:rsidRDefault="007C4B52" w:rsidP="008A3682">
      <w:pPr>
        <w:spacing w:after="0" w:line="240" w:lineRule="auto"/>
        <w:rPr>
          <w:lang w:val="en-GB"/>
        </w:rPr>
      </w:pPr>
    </w:p>
    <w:p w14:paraId="07966B2D" w14:textId="54855F63" w:rsidR="008A3682" w:rsidRPr="00DA08E6" w:rsidRDefault="008A3682" w:rsidP="008A3682">
      <w:pPr>
        <w:spacing w:after="0" w:line="240" w:lineRule="auto"/>
        <w:rPr>
          <w:lang w:val="en-GB"/>
        </w:rPr>
      </w:pPr>
      <w:r w:rsidRPr="00DA08E6">
        <w:rPr>
          <w:lang w:val="en-GB"/>
        </w:rPr>
        <w:t>Theoretical background</w:t>
      </w:r>
      <w:r w:rsidR="007C4B52" w:rsidRPr="00DA08E6">
        <w:rPr>
          <w:lang w:val="en-GB"/>
        </w:rPr>
        <w:t xml:space="preserve"> and design of the PETALS study</w:t>
      </w:r>
    </w:p>
    <w:p w14:paraId="2ABDE93A" w14:textId="59D06C9B" w:rsidR="007C4B52" w:rsidRPr="00DA08E6" w:rsidRDefault="007C4B52" w:rsidP="008A3682">
      <w:pPr>
        <w:spacing w:after="0" w:line="240" w:lineRule="auto"/>
        <w:rPr>
          <w:lang w:val="en-GB"/>
        </w:rPr>
      </w:pPr>
      <w:r w:rsidRPr="00DA08E6">
        <w:rPr>
          <w:lang w:val="en-GB"/>
        </w:rPr>
        <w:t>Martin Hagger</w:t>
      </w:r>
      <w:r w:rsidR="00953A42" w:rsidRPr="00DA08E6">
        <w:rPr>
          <w:lang w:val="en-GB"/>
        </w:rPr>
        <w:t xml:space="preserve">, </w:t>
      </w:r>
      <w:r w:rsidR="00953A42" w:rsidRPr="00DA08E6">
        <w:rPr>
          <w:i/>
          <w:lang w:val="en-GB"/>
        </w:rPr>
        <w:t>Professor</w:t>
      </w:r>
    </w:p>
    <w:p w14:paraId="61E72CF4" w14:textId="77777777" w:rsidR="007C4B52" w:rsidRPr="00DA08E6" w:rsidRDefault="007C4B52" w:rsidP="008A3682">
      <w:pPr>
        <w:spacing w:after="0" w:line="240" w:lineRule="auto"/>
        <w:rPr>
          <w:lang w:val="en-GB"/>
        </w:rPr>
      </w:pPr>
    </w:p>
    <w:p w14:paraId="4A5DE7A8" w14:textId="375508D9" w:rsidR="00E75FCC" w:rsidRPr="00DA08E6" w:rsidRDefault="00E75FCC" w:rsidP="00E75FCC">
      <w:pPr>
        <w:spacing w:after="0" w:line="240" w:lineRule="auto"/>
        <w:rPr>
          <w:lang w:val="en-GB"/>
        </w:rPr>
      </w:pPr>
      <w:r w:rsidRPr="00DA08E6">
        <w:rPr>
          <w:lang w:val="en-GB"/>
        </w:rPr>
        <w:t>Content and implementation of the PETALS training programme</w:t>
      </w:r>
    </w:p>
    <w:p w14:paraId="2DCE822F" w14:textId="359DB7CF" w:rsidR="00E75FCC" w:rsidRPr="00DA08E6" w:rsidRDefault="00E75FCC" w:rsidP="00E75FCC">
      <w:pPr>
        <w:spacing w:after="0" w:line="240" w:lineRule="auto"/>
        <w:rPr>
          <w:i/>
          <w:lang w:val="en-GB"/>
        </w:rPr>
      </w:pPr>
      <w:proofErr w:type="spellStart"/>
      <w:r w:rsidRPr="00DA08E6">
        <w:rPr>
          <w:lang w:val="en-GB"/>
        </w:rPr>
        <w:t>Arto</w:t>
      </w:r>
      <w:proofErr w:type="spellEnd"/>
      <w:r w:rsidRPr="00DA08E6">
        <w:rPr>
          <w:lang w:val="en-GB"/>
        </w:rPr>
        <w:t xml:space="preserve"> Laukkanen, </w:t>
      </w:r>
      <w:proofErr w:type="spellStart"/>
      <w:r w:rsidRPr="00DA08E6">
        <w:rPr>
          <w:i/>
          <w:lang w:val="en-GB"/>
        </w:rPr>
        <w:t>Post doctoral</w:t>
      </w:r>
      <w:proofErr w:type="spellEnd"/>
      <w:r w:rsidRPr="00DA08E6">
        <w:rPr>
          <w:i/>
          <w:lang w:val="en-GB"/>
        </w:rPr>
        <w:t xml:space="preserve"> researcher</w:t>
      </w:r>
    </w:p>
    <w:p w14:paraId="6665159F" w14:textId="77777777" w:rsidR="00E75FCC" w:rsidRPr="00DA08E6" w:rsidRDefault="00E75FCC" w:rsidP="00E75FCC">
      <w:pPr>
        <w:spacing w:after="0" w:line="240" w:lineRule="auto"/>
        <w:rPr>
          <w:lang w:val="en-GB"/>
        </w:rPr>
      </w:pPr>
    </w:p>
    <w:p w14:paraId="40F8BE8B" w14:textId="24A5DE21" w:rsidR="00E37BBA" w:rsidRPr="00DA08E6" w:rsidRDefault="00E37BBA" w:rsidP="008A3682">
      <w:pPr>
        <w:spacing w:after="0" w:line="240" w:lineRule="auto"/>
        <w:rPr>
          <w:lang w:val="en-GB"/>
        </w:rPr>
      </w:pPr>
      <w:r w:rsidRPr="00DA08E6">
        <w:rPr>
          <w:lang w:val="en-GB"/>
        </w:rPr>
        <w:t xml:space="preserve">Acceptability and results of the </w:t>
      </w:r>
      <w:proofErr w:type="gramStart"/>
      <w:r w:rsidRPr="00DA08E6">
        <w:rPr>
          <w:lang w:val="en-GB"/>
        </w:rPr>
        <w:t>PETALS  intervention</w:t>
      </w:r>
      <w:proofErr w:type="gramEnd"/>
      <w:r w:rsidRPr="00DA08E6">
        <w:rPr>
          <w:lang w:val="en-GB"/>
        </w:rPr>
        <w:t xml:space="preserve"> </w:t>
      </w:r>
    </w:p>
    <w:p w14:paraId="70E76392" w14:textId="56585605" w:rsidR="008A3682" w:rsidRPr="00DA08E6" w:rsidRDefault="000A026B" w:rsidP="008A3682">
      <w:pPr>
        <w:spacing w:after="0" w:line="240" w:lineRule="auto"/>
        <w:rPr>
          <w:i/>
          <w:lang w:val="en-GB"/>
        </w:rPr>
      </w:pPr>
      <w:proofErr w:type="spellStart"/>
      <w:r w:rsidRPr="00DA08E6">
        <w:rPr>
          <w:lang w:val="en-GB"/>
        </w:rPr>
        <w:t>Jekaterina</w:t>
      </w:r>
      <w:proofErr w:type="spellEnd"/>
      <w:r w:rsidRPr="00DA08E6">
        <w:rPr>
          <w:lang w:val="en-GB"/>
        </w:rPr>
        <w:t xml:space="preserve"> Schneider</w:t>
      </w:r>
      <w:r w:rsidR="00E37BBA" w:rsidRPr="00DA08E6">
        <w:rPr>
          <w:lang w:val="en-GB"/>
        </w:rPr>
        <w:t xml:space="preserve">, </w:t>
      </w:r>
      <w:proofErr w:type="spellStart"/>
      <w:r w:rsidR="00E37BBA" w:rsidRPr="00DA08E6">
        <w:rPr>
          <w:i/>
          <w:lang w:val="en-GB"/>
        </w:rPr>
        <w:t>Post doctoral</w:t>
      </w:r>
      <w:proofErr w:type="spellEnd"/>
      <w:r w:rsidR="00E37BBA" w:rsidRPr="00DA08E6">
        <w:rPr>
          <w:i/>
          <w:lang w:val="en-GB"/>
        </w:rPr>
        <w:t xml:space="preserve"> researcher</w:t>
      </w:r>
    </w:p>
    <w:p w14:paraId="05DEF311" w14:textId="77777777" w:rsidR="000A026B" w:rsidRPr="00DA08E6" w:rsidRDefault="000A026B" w:rsidP="008A3682">
      <w:pPr>
        <w:spacing w:after="0" w:line="240" w:lineRule="auto"/>
        <w:rPr>
          <w:i/>
          <w:lang w:val="en-GB"/>
        </w:rPr>
      </w:pPr>
    </w:p>
    <w:p w14:paraId="65409C60" w14:textId="0745D13F" w:rsidR="00E37BBA" w:rsidRPr="00DA08E6" w:rsidRDefault="00E37BBA" w:rsidP="008A3682">
      <w:pPr>
        <w:spacing w:after="0" w:line="240" w:lineRule="auto"/>
        <w:rPr>
          <w:lang w:val="en-GB"/>
        </w:rPr>
      </w:pPr>
      <w:r w:rsidRPr="00DA08E6">
        <w:rPr>
          <w:lang w:val="en-GB"/>
        </w:rPr>
        <w:t xml:space="preserve">Results of the PETALS pilot study </w:t>
      </w:r>
    </w:p>
    <w:p w14:paraId="7A744999" w14:textId="5C5FB9B9" w:rsidR="008A3682" w:rsidRPr="00DA08E6" w:rsidRDefault="000A026B" w:rsidP="008A3682">
      <w:pPr>
        <w:spacing w:after="0" w:line="240" w:lineRule="auto"/>
        <w:rPr>
          <w:lang w:val="en-GB"/>
        </w:rPr>
      </w:pPr>
      <w:r w:rsidRPr="00DA08E6">
        <w:rPr>
          <w:lang w:val="en-GB"/>
        </w:rPr>
        <w:t>Juho Polet</w:t>
      </w:r>
      <w:r w:rsidR="00E37BBA" w:rsidRPr="00DA08E6">
        <w:rPr>
          <w:lang w:val="en-GB"/>
        </w:rPr>
        <w:t xml:space="preserve">, </w:t>
      </w:r>
      <w:r w:rsidR="00E37BBA" w:rsidRPr="00DA08E6">
        <w:rPr>
          <w:i/>
          <w:lang w:val="en-GB"/>
        </w:rPr>
        <w:t>PhD student</w:t>
      </w:r>
      <w:r w:rsidRPr="00DA08E6">
        <w:rPr>
          <w:lang w:val="en-GB"/>
        </w:rPr>
        <w:t xml:space="preserve"> </w:t>
      </w:r>
    </w:p>
    <w:p w14:paraId="527880F0" w14:textId="28BE6D05" w:rsidR="008A3682" w:rsidRPr="00DA08E6" w:rsidRDefault="008A3682" w:rsidP="00430BEE">
      <w:pPr>
        <w:spacing w:after="0" w:line="240" w:lineRule="auto"/>
        <w:rPr>
          <w:lang w:val="en-GB"/>
        </w:rPr>
      </w:pPr>
    </w:p>
    <w:p w14:paraId="668AF381" w14:textId="0FE4C652" w:rsidR="00C36A8D" w:rsidRPr="00DA08E6" w:rsidRDefault="00C36A8D" w:rsidP="00430BEE">
      <w:pPr>
        <w:spacing w:after="0" w:line="240" w:lineRule="auto"/>
        <w:rPr>
          <w:b/>
          <w:bCs/>
          <w:lang w:val="en-GB"/>
        </w:rPr>
      </w:pPr>
      <w:r w:rsidRPr="00DA08E6">
        <w:rPr>
          <w:b/>
          <w:bCs/>
          <w:lang w:val="en-GB"/>
        </w:rPr>
        <w:t>10:30 Comments and Discussion</w:t>
      </w:r>
    </w:p>
    <w:p w14:paraId="46ED5A30" w14:textId="77777777" w:rsidR="00C36A8D" w:rsidRPr="00DA08E6" w:rsidRDefault="00C36A8D" w:rsidP="00430BEE">
      <w:pPr>
        <w:spacing w:after="0" w:line="240" w:lineRule="auto"/>
        <w:rPr>
          <w:b/>
          <w:bCs/>
          <w:lang w:val="en-GB"/>
        </w:rPr>
      </w:pPr>
    </w:p>
    <w:p w14:paraId="75E8BD4D" w14:textId="3635BCE0" w:rsidR="008A3682" w:rsidRPr="00DA08E6" w:rsidRDefault="007C4B52" w:rsidP="00430BEE">
      <w:pPr>
        <w:spacing w:after="0" w:line="240" w:lineRule="auto"/>
        <w:rPr>
          <w:b/>
          <w:bCs/>
          <w:i/>
          <w:iCs/>
          <w:lang w:val="en-GB"/>
        </w:rPr>
      </w:pPr>
      <w:r w:rsidRPr="00DA08E6">
        <w:rPr>
          <w:b/>
          <w:bCs/>
          <w:lang w:val="en-GB"/>
        </w:rPr>
        <w:t>1</w:t>
      </w:r>
      <w:r w:rsidR="00C36A8D" w:rsidRPr="00DA08E6">
        <w:rPr>
          <w:b/>
          <w:bCs/>
          <w:lang w:val="en-GB"/>
        </w:rPr>
        <w:t>1</w:t>
      </w:r>
      <w:r w:rsidRPr="00DA08E6">
        <w:rPr>
          <w:b/>
          <w:bCs/>
          <w:lang w:val="en-GB"/>
        </w:rPr>
        <w:t>:</w:t>
      </w:r>
      <w:r w:rsidR="00C36A8D" w:rsidRPr="00DA08E6">
        <w:rPr>
          <w:b/>
          <w:bCs/>
          <w:lang w:val="en-GB"/>
        </w:rPr>
        <w:t>00</w:t>
      </w:r>
      <w:r w:rsidRPr="00DA08E6">
        <w:rPr>
          <w:b/>
          <w:bCs/>
          <w:lang w:val="en-GB"/>
        </w:rPr>
        <w:t xml:space="preserve"> </w:t>
      </w:r>
      <w:r w:rsidR="00482735" w:rsidRPr="00DA08E6">
        <w:rPr>
          <w:b/>
          <w:bCs/>
          <w:lang w:val="en-GB"/>
        </w:rPr>
        <w:t xml:space="preserve">International Master’s Programme </w:t>
      </w:r>
      <w:r w:rsidR="00482735" w:rsidRPr="00DA08E6">
        <w:rPr>
          <w:b/>
          <w:bCs/>
          <w:i/>
          <w:iCs/>
          <w:lang w:val="en-GB"/>
        </w:rPr>
        <w:t>Psychology of Physical Activity, Health, and Well-Being</w:t>
      </w:r>
    </w:p>
    <w:p w14:paraId="29E99EC7" w14:textId="2D4300F2" w:rsidR="006728C9" w:rsidRPr="00DA08E6" w:rsidRDefault="00482735" w:rsidP="00430BEE">
      <w:pPr>
        <w:spacing w:after="0" w:line="240" w:lineRule="auto"/>
        <w:rPr>
          <w:i/>
          <w:lang w:val="en-GB"/>
        </w:rPr>
      </w:pPr>
      <w:r w:rsidRPr="00DA08E6">
        <w:rPr>
          <w:lang w:val="en-GB"/>
        </w:rPr>
        <w:t>Taru</w:t>
      </w:r>
      <w:r w:rsidR="007C4B52" w:rsidRPr="00DA08E6">
        <w:rPr>
          <w:lang w:val="en-GB"/>
        </w:rPr>
        <w:t xml:space="preserve"> </w:t>
      </w:r>
      <w:r w:rsidR="002A41B6" w:rsidRPr="00DA08E6">
        <w:rPr>
          <w:lang w:val="en-GB"/>
        </w:rPr>
        <w:t>Lintunen</w:t>
      </w:r>
      <w:r w:rsidR="00E37BBA" w:rsidRPr="00DA08E6">
        <w:rPr>
          <w:lang w:val="en-GB"/>
        </w:rPr>
        <w:t xml:space="preserve">, </w:t>
      </w:r>
      <w:r w:rsidR="00E37BBA" w:rsidRPr="00DA08E6">
        <w:rPr>
          <w:i/>
          <w:lang w:val="en-GB"/>
        </w:rPr>
        <w:t>Professor</w:t>
      </w:r>
    </w:p>
    <w:p w14:paraId="20EB1CEB" w14:textId="77777777" w:rsidR="00482735" w:rsidRPr="00DA08E6" w:rsidRDefault="00482735" w:rsidP="00430BEE">
      <w:pPr>
        <w:spacing w:after="0" w:line="240" w:lineRule="auto"/>
        <w:rPr>
          <w:i/>
          <w:lang w:val="en-GB"/>
        </w:rPr>
      </w:pPr>
    </w:p>
    <w:p w14:paraId="66D161B5" w14:textId="6C9C4018" w:rsidR="006728C9" w:rsidRPr="00DA08E6" w:rsidRDefault="00A4673B" w:rsidP="00430BEE">
      <w:pPr>
        <w:spacing w:after="0" w:line="240" w:lineRule="auto"/>
        <w:rPr>
          <w:lang w:val="en-GB"/>
        </w:rPr>
      </w:pPr>
      <w:r w:rsidRPr="00DA08E6">
        <w:rPr>
          <w:b/>
          <w:lang w:val="en-GB"/>
        </w:rPr>
        <w:t>11:</w:t>
      </w:r>
      <w:r w:rsidR="00C36A8D" w:rsidRPr="00DA08E6">
        <w:rPr>
          <w:b/>
          <w:lang w:val="en-GB"/>
        </w:rPr>
        <w:t>15</w:t>
      </w:r>
      <w:r w:rsidRPr="00DA08E6">
        <w:rPr>
          <w:b/>
          <w:lang w:val="en-GB"/>
        </w:rPr>
        <w:t xml:space="preserve"> </w:t>
      </w:r>
      <w:r w:rsidR="009C11A4" w:rsidRPr="00DA08E6">
        <w:rPr>
          <w:b/>
          <w:lang w:val="en-GB"/>
        </w:rPr>
        <w:t>Closing,</w:t>
      </w:r>
      <w:r w:rsidR="006728C9" w:rsidRPr="00DA08E6">
        <w:rPr>
          <w:b/>
          <w:lang w:val="en-GB"/>
        </w:rPr>
        <w:t xml:space="preserve"> Chair of the </w:t>
      </w:r>
      <w:r w:rsidR="0076184B" w:rsidRPr="00DA08E6">
        <w:rPr>
          <w:b/>
          <w:lang w:val="en-GB"/>
        </w:rPr>
        <w:t xml:space="preserve">Steering Group of the </w:t>
      </w:r>
      <w:proofErr w:type="spellStart"/>
      <w:r w:rsidR="006728C9" w:rsidRPr="00DA08E6">
        <w:rPr>
          <w:b/>
          <w:lang w:val="en-GB"/>
        </w:rPr>
        <w:t>FiDiPro</w:t>
      </w:r>
      <w:proofErr w:type="spellEnd"/>
      <w:r w:rsidR="006728C9" w:rsidRPr="00DA08E6">
        <w:rPr>
          <w:b/>
          <w:lang w:val="en-GB"/>
        </w:rPr>
        <w:t xml:space="preserve"> Programme</w:t>
      </w:r>
    </w:p>
    <w:p w14:paraId="099E4EB9" w14:textId="089CD954" w:rsidR="006728C9" w:rsidRPr="00DA08E6" w:rsidRDefault="006728C9" w:rsidP="00430BEE">
      <w:pPr>
        <w:spacing w:after="0" w:line="240" w:lineRule="auto"/>
        <w:rPr>
          <w:lang w:val="en-US"/>
        </w:rPr>
      </w:pPr>
      <w:r w:rsidRPr="00DA08E6">
        <w:rPr>
          <w:lang w:val="en-US"/>
        </w:rPr>
        <w:t>Ilkka Vuori</w:t>
      </w:r>
      <w:r w:rsidR="00AC40F9" w:rsidRPr="00DA08E6">
        <w:rPr>
          <w:lang w:val="en-US"/>
        </w:rPr>
        <w:t xml:space="preserve">, </w:t>
      </w:r>
      <w:r w:rsidR="00AC40F9" w:rsidRPr="00DA08E6">
        <w:rPr>
          <w:i/>
          <w:lang w:val="en-US"/>
        </w:rPr>
        <w:t xml:space="preserve">Chair of the Steering Group of the </w:t>
      </w:r>
      <w:proofErr w:type="spellStart"/>
      <w:r w:rsidR="00AC40F9" w:rsidRPr="00DA08E6">
        <w:rPr>
          <w:i/>
          <w:lang w:val="en-US"/>
        </w:rPr>
        <w:t>FiDiPro</w:t>
      </w:r>
      <w:proofErr w:type="spellEnd"/>
      <w:r w:rsidR="00AC40F9" w:rsidRPr="00DA08E6">
        <w:rPr>
          <w:i/>
          <w:lang w:val="en-US"/>
        </w:rPr>
        <w:t xml:space="preserve"> </w:t>
      </w:r>
      <w:proofErr w:type="spellStart"/>
      <w:r w:rsidR="00AC40F9" w:rsidRPr="00DA08E6">
        <w:rPr>
          <w:i/>
          <w:lang w:val="en-US"/>
        </w:rPr>
        <w:t>programme</w:t>
      </w:r>
      <w:proofErr w:type="spellEnd"/>
      <w:r w:rsidRPr="00DA08E6">
        <w:rPr>
          <w:lang w:val="en-US"/>
        </w:rPr>
        <w:t xml:space="preserve"> </w:t>
      </w:r>
    </w:p>
    <w:p w14:paraId="224F99A5" w14:textId="77777777" w:rsidR="00EF2594" w:rsidRDefault="00EF2594" w:rsidP="00430BEE">
      <w:pPr>
        <w:spacing w:after="0" w:line="240" w:lineRule="auto"/>
      </w:pPr>
    </w:p>
    <w:p w14:paraId="75B38ED2" w14:textId="5341F109" w:rsidR="005D360C" w:rsidRPr="00DA08E6" w:rsidRDefault="00A4673B" w:rsidP="00430BEE">
      <w:pPr>
        <w:spacing w:after="0" w:line="240" w:lineRule="auto"/>
      </w:pPr>
      <w:proofErr w:type="spellStart"/>
      <w:r w:rsidRPr="00DA08E6">
        <w:t>Lunch</w:t>
      </w:r>
      <w:proofErr w:type="spellEnd"/>
      <w:r w:rsidRPr="00DA08E6">
        <w:t xml:space="preserve"> </w:t>
      </w:r>
      <w:proofErr w:type="spellStart"/>
      <w:r w:rsidR="002941D7" w:rsidRPr="00DA08E6">
        <w:t>break</w:t>
      </w:r>
      <w:proofErr w:type="spellEnd"/>
    </w:p>
    <w:p w14:paraId="047B111E" w14:textId="67BF446D" w:rsidR="005D360C" w:rsidRPr="00DA08E6" w:rsidRDefault="005D360C" w:rsidP="00430BEE">
      <w:pPr>
        <w:spacing w:after="0" w:line="240" w:lineRule="auto"/>
      </w:pPr>
    </w:p>
    <w:p w14:paraId="1EEF752C" w14:textId="77777777" w:rsidR="00843719" w:rsidRPr="00F75545" w:rsidRDefault="00843719" w:rsidP="00430BEE">
      <w:pPr>
        <w:spacing w:after="0" w:line="240" w:lineRule="auto"/>
      </w:pPr>
    </w:p>
    <w:p w14:paraId="764F4366" w14:textId="77777777" w:rsidR="00725DD8" w:rsidRDefault="00725DD8" w:rsidP="00430BEE">
      <w:pPr>
        <w:spacing w:after="0" w:line="240" w:lineRule="auto"/>
        <w:rPr>
          <w:b/>
          <w:bCs/>
          <w:sz w:val="28"/>
          <w:szCs w:val="28"/>
        </w:rPr>
      </w:pPr>
    </w:p>
    <w:p w14:paraId="0DD18B1F" w14:textId="77777777" w:rsidR="00725DD8" w:rsidRDefault="00725DD8" w:rsidP="00430BEE">
      <w:pPr>
        <w:spacing w:after="0" w:line="240" w:lineRule="auto"/>
        <w:rPr>
          <w:b/>
          <w:bCs/>
          <w:sz w:val="28"/>
          <w:szCs w:val="28"/>
        </w:rPr>
      </w:pPr>
    </w:p>
    <w:p w14:paraId="0F22E794" w14:textId="59D9A666" w:rsidR="00983FD6" w:rsidRDefault="00983FD6" w:rsidP="00430BEE">
      <w:pPr>
        <w:spacing w:after="0" w:line="240" w:lineRule="auto"/>
        <w:rPr>
          <w:b/>
          <w:bCs/>
          <w:sz w:val="28"/>
          <w:szCs w:val="28"/>
        </w:rPr>
      </w:pPr>
      <w:r w:rsidRPr="00983FD6">
        <w:rPr>
          <w:b/>
          <w:bCs/>
          <w:sz w:val="28"/>
          <w:szCs w:val="28"/>
        </w:rPr>
        <w:t>Kuinka tukea oppilaiden autonomiaa ja osallisuutta liikunnanopetuksessa   - PETALS-tutkimus</w:t>
      </w:r>
    </w:p>
    <w:p w14:paraId="556BE282" w14:textId="77777777" w:rsidR="00E25EE9" w:rsidRDefault="00E25EE9" w:rsidP="00430BEE">
      <w:pPr>
        <w:spacing w:after="0" w:line="240" w:lineRule="auto"/>
        <w:rPr>
          <w:bCs/>
          <w:sz w:val="24"/>
          <w:szCs w:val="24"/>
        </w:rPr>
      </w:pPr>
    </w:p>
    <w:p w14:paraId="7E1024B4" w14:textId="38BF1B09" w:rsidR="00983FD6" w:rsidRDefault="00983FD6" w:rsidP="00983FD6">
      <w:pPr>
        <w:spacing w:after="0" w:line="240" w:lineRule="auto"/>
        <w:rPr>
          <w:sz w:val="24"/>
          <w:szCs w:val="24"/>
        </w:rPr>
      </w:pPr>
      <w:r w:rsidRPr="00983FD6">
        <w:rPr>
          <w:sz w:val="24"/>
          <w:szCs w:val="24"/>
        </w:rPr>
        <w:t xml:space="preserve">Liikunnanopetus on avainasemassa oppilaiden autonomisen eli omaehtoisen liikuntamotivaation edistämisessä. Tutkimus osoittaa, että autonomisesti motivoituneet ihmiset sitoutuvat tärkeänä pitämäänsä toimintaan, kuten liikuntaan ja saavuttavat muita todennäköisemmin positiivisia tuloksia pyrkimyksissään. Autonomian tukeminen liikunnanopetuksessa liittyy siihen, kuinka oppitunnit toteutetaan ja millaisen ilmapiirin opettaja tunneille luo. Tässä seminaarissa esitellään PETALS-tutkimus sekä siihen liittyvä liikunnanopettajien täydennyskoulutusohjelma. </w:t>
      </w:r>
    </w:p>
    <w:p w14:paraId="7A7F0B43" w14:textId="76DFFE4D" w:rsidR="00AF0D33" w:rsidRDefault="00AF0D33" w:rsidP="00983FD6">
      <w:pPr>
        <w:spacing w:after="0" w:line="240" w:lineRule="auto"/>
        <w:rPr>
          <w:sz w:val="24"/>
          <w:szCs w:val="24"/>
        </w:rPr>
      </w:pPr>
    </w:p>
    <w:p w14:paraId="2738C4E7" w14:textId="4B3D7E5B" w:rsidR="00983FD6" w:rsidRPr="00983FD6" w:rsidRDefault="00983FD6" w:rsidP="00983FD6">
      <w:pPr>
        <w:spacing w:after="0" w:line="240" w:lineRule="auto"/>
        <w:rPr>
          <w:b/>
          <w:bCs/>
          <w:sz w:val="28"/>
          <w:szCs w:val="28"/>
        </w:rPr>
      </w:pPr>
    </w:p>
    <w:p w14:paraId="58DBF87C" w14:textId="0291D45E" w:rsidR="0069773D" w:rsidRPr="002E5F15" w:rsidRDefault="002941D7" w:rsidP="00430BEE">
      <w:pPr>
        <w:spacing w:after="0" w:line="240" w:lineRule="auto"/>
      </w:pPr>
      <w:r w:rsidRPr="002E5F15">
        <w:t xml:space="preserve">12:45 </w:t>
      </w:r>
      <w:r w:rsidR="002E5F15" w:rsidRPr="002E5F15">
        <w:t>Liikunnanopettajien täydennyskoulutustutkimus osallisuuden ja autonomiaa tukevan opetuksen kehittämiseksi</w:t>
      </w:r>
      <w:r w:rsidR="002E5F15">
        <w:t xml:space="preserve">. </w:t>
      </w:r>
      <w:r w:rsidR="003A2363" w:rsidRPr="002E5F15">
        <w:t>PETALS</w:t>
      </w:r>
      <w:r w:rsidR="0069773D" w:rsidRPr="002E5F15">
        <w:t>-tutkimuksen esittely</w:t>
      </w:r>
    </w:p>
    <w:p w14:paraId="509E9A9F" w14:textId="1F663472" w:rsidR="0069773D" w:rsidRPr="00F75545" w:rsidRDefault="0069773D" w:rsidP="00430BEE">
      <w:pPr>
        <w:spacing w:after="0" w:line="240" w:lineRule="auto"/>
      </w:pPr>
      <w:r w:rsidRPr="00F75545">
        <w:t>Taru Lintunen</w:t>
      </w:r>
      <w:r w:rsidR="00EE0B37">
        <w:t>, professori</w:t>
      </w:r>
    </w:p>
    <w:p w14:paraId="36D020EA" w14:textId="77777777" w:rsidR="0069773D" w:rsidRPr="00F75545" w:rsidRDefault="0069773D" w:rsidP="00430BEE">
      <w:pPr>
        <w:spacing w:after="0" w:line="240" w:lineRule="auto"/>
      </w:pPr>
    </w:p>
    <w:p w14:paraId="04F52646" w14:textId="6AC1CB2A" w:rsidR="001E3C87" w:rsidRPr="0069773D" w:rsidRDefault="0069773D" w:rsidP="00430BEE">
      <w:pPr>
        <w:spacing w:after="0" w:line="240" w:lineRule="auto"/>
      </w:pPr>
      <w:proofErr w:type="gramStart"/>
      <w:r w:rsidRPr="0069773D">
        <w:t xml:space="preserve">13:00 </w:t>
      </w:r>
      <w:r w:rsidR="003A2363" w:rsidRPr="0069773D">
        <w:t xml:space="preserve"> PETALS</w:t>
      </w:r>
      <w:proofErr w:type="gramEnd"/>
      <w:r w:rsidRPr="0069773D">
        <w:t>-koulutusohjelma</w:t>
      </w:r>
      <w:r w:rsidR="005D360C" w:rsidRPr="0069773D">
        <w:t xml:space="preserve"> </w:t>
      </w:r>
      <w:r w:rsidRPr="0069773D">
        <w:t>liikuntaa opettaville o</w:t>
      </w:r>
      <w:r>
        <w:t>pettajille</w:t>
      </w:r>
    </w:p>
    <w:p w14:paraId="49459F52" w14:textId="35DFCA08" w:rsidR="0069773D" w:rsidRPr="00F75545" w:rsidRDefault="0069773D" w:rsidP="00430BEE">
      <w:pPr>
        <w:spacing w:after="0" w:line="240" w:lineRule="auto"/>
      </w:pPr>
      <w:r w:rsidRPr="00F75545">
        <w:t>Arto Laukkanen</w:t>
      </w:r>
      <w:r w:rsidR="00EE0B37">
        <w:t>, tutkijatohtori</w:t>
      </w:r>
    </w:p>
    <w:p w14:paraId="53EBC37D" w14:textId="77777777" w:rsidR="0069773D" w:rsidRPr="00F75545" w:rsidRDefault="0069773D" w:rsidP="00430BEE">
      <w:pPr>
        <w:spacing w:after="0" w:line="240" w:lineRule="auto"/>
      </w:pPr>
    </w:p>
    <w:p w14:paraId="4BCA11B6" w14:textId="2737C108" w:rsidR="003A2363" w:rsidRPr="00F75545" w:rsidRDefault="0069773D" w:rsidP="00430BEE">
      <w:pPr>
        <w:spacing w:after="0" w:line="240" w:lineRule="auto"/>
      </w:pPr>
      <w:r w:rsidRPr="00F75545">
        <w:t>13:30 Tutkimuksen tuloksia</w:t>
      </w:r>
    </w:p>
    <w:p w14:paraId="67E7EC49" w14:textId="16C3D7B6" w:rsidR="0069773D" w:rsidRPr="00F75545" w:rsidRDefault="0069773D" w:rsidP="00430BEE">
      <w:pPr>
        <w:spacing w:after="0" w:line="240" w:lineRule="auto"/>
      </w:pPr>
      <w:r w:rsidRPr="00F75545">
        <w:t>Juho Polet</w:t>
      </w:r>
      <w:r w:rsidR="00EE0B37">
        <w:t>, tohtorikoulutettava</w:t>
      </w:r>
    </w:p>
    <w:p w14:paraId="0E8CE08C" w14:textId="4D8F057E" w:rsidR="0069773D" w:rsidRPr="00F75545" w:rsidRDefault="0069773D" w:rsidP="00430BEE">
      <w:pPr>
        <w:spacing w:after="0" w:line="240" w:lineRule="auto"/>
      </w:pPr>
    </w:p>
    <w:p w14:paraId="679EA6CB" w14:textId="23ED2C9A" w:rsidR="0069773D" w:rsidRPr="0069773D" w:rsidRDefault="0069773D" w:rsidP="00430BEE">
      <w:pPr>
        <w:spacing w:after="0" w:line="240" w:lineRule="auto"/>
      </w:pPr>
      <w:r>
        <w:t xml:space="preserve">13:45 </w:t>
      </w:r>
      <w:r w:rsidRPr="0069773D">
        <w:t>Kommentteja ja keskustelua</w:t>
      </w:r>
    </w:p>
    <w:p w14:paraId="4C17DEA1" w14:textId="53B245DE" w:rsidR="0069773D" w:rsidRDefault="00F75545" w:rsidP="00430BEE">
      <w:pPr>
        <w:spacing w:after="0" w:line="240" w:lineRule="auto"/>
      </w:pPr>
      <w:r>
        <w:t xml:space="preserve">Eino </w:t>
      </w:r>
      <w:proofErr w:type="spellStart"/>
      <w:r>
        <w:t>Leisimo</w:t>
      </w:r>
      <w:proofErr w:type="spellEnd"/>
      <w:r>
        <w:t xml:space="preserve">, </w:t>
      </w:r>
      <w:r w:rsidR="00B07031" w:rsidRPr="0069773D">
        <w:t>Jyväskylä</w:t>
      </w:r>
      <w:r w:rsidR="0069773D" w:rsidRPr="0069773D">
        <w:t>n</w:t>
      </w:r>
      <w:r w:rsidR="0069773D">
        <w:t xml:space="preserve"> kaupungin </w:t>
      </w:r>
      <w:r>
        <w:t>sivistystoimialajohtaja,</w:t>
      </w:r>
      <w:r w:rsidR="0074050B">
        <w:t xml:space="preserve"> </w:t>
      </w:r>
      <w:r w:rsidR="001E3C87" w:rsidRPr="0069773D">
        <w:t>Mirja Hirvensalo</w:t>
      </w:r>
      <w:r w:rsidR="00EE535E" w:rsidRPr="0069773D">
        <w:t>,</w:t>
      </w:r>
      <w:r>
        <w:t xml:space="preserve"> </w:t>
      </w:r>
      <w:r w:rsidR="00EE0B37">
        <w:t xml:space="preserve">professori emerita, </w:t>
      </w:r>
      <w:r w:rsidR="00E46ADB">
        <w:t xml:space="preserve">Nelli Hankonen, </w:t>
      </w:r>
      <w:r w:rsidR="00EE0B37">
        <w:t>apulaisprofessori</w:t>
      </w:r>
    </w:p>
    <w:p w14:paraId="73D48D5C" w14:textId="77777777" w:rsidR="0069773D" w:rsidRDefault="0069773D" w:rsidP="00430BEE">
      <w:pPr>
        <w:spacing w:after="0" w:line="240" w:lineRule="auto"/>
      </w:pPr>
    </w:p>
    <w:p w14:paraId="0482EB4E" w14:textId="3FDC87A7" w:rsidR="00D24863" w:rsidRPr="00C36A8D" w:rsidRDefault="0069773D" w:rsidP="00430BEE">
      <w:pPr>
        <w:spacing w:after="0" w:line="240" w:lineRule="auto"/>
      </w:pPr>
      <w:r w:rsidRPr="00C36A8D">
        <w:t>14:30 Päätös</w:t>
      </w:r>
    </w:p>
    <w:p w14:paraId="2D89D3AC" w14:textId="77777777" w:rsidR="00220AA9" w:rsidRPr="00C36A8D" w:rsidRDefault="00220AA9" w:rsidP="00430BEE">
      <w:pPr>
        <w:spacing w:after="0" w:line="240" w:lineRule="auto"/>
      </w:pPr>
    </w:p>
    <w:p w14:paraId="5F478EEC" w14:textId="5B8ACD02" w:rsidR="00AF0D33" w:rsidRDefault="00AF0D33" w:rsidP="00430BEE">
      <w:pPr>
        <w:spacing w:after="0" w:line="240" w:lineRule="auto"/>
      </w:pPr>
      <w:proofErr w:type="spellStart"/>
      <w:r w:rsidRPr="00C36A8D">
        <w:t>Zoom</w:t>
      </w:r>
      <w:proofErr w:type="spellEnd"/>
      <w:r w:rsidRPr="00C36A8D">
        <w:t xml:space="preserve"> linkki seminaariin:</w:t>
      </w:r>
      <w:r w:rsidR="00E25EE9" w:rsidRPr="00E25EE9">
        <w:t xml:space="preserve"> </w:t>
      </w:r>
      <w:hyperlink r:id="rId5" w:history="1">
        <w:r w:rsidR="00E25EE9" w:rsidRPr="00E91B7F">
          <w:rPr>
            <w:rStyle w:val="Hyperlinkki"/>
          </w:rPr>
          <w:t>https://jyufi.zoom.us/j/69173954094</w:t>
        </w:r>
      </w:hyperlink>
    </w:p>
    <w:p w14:paraId="48F9EB94" w14:textId="01A89CEC" w:rsidR="00AF0D33" w:rsidRDefault="00AF0D33" w:rsidP="00430BEE">
      <w:pPr>
        <w:spacing w:after="0" w:line="240" w:lineRule="auto"/>
      </w:pPr>
      <w:r>
        <w:t>S</w:t>
      </w:r>
      <w:r w:rsidRPr="00AF0D33">
        <w:t>eminaari tallennetaan ja sen v</w:t>
      </w:r>
      <w:r>
        <w:t xml:space="preserve">oi katsoa myöhemmin </w:t>
      </w:r>
      <w:proofErr w:type="spellStart"/>
      <w:r>
        <w:t>JY:n</w:t>
      </w:r>
      <w:proofErr w:type="spellEnd"/>
      <w:r>
        <w:t xml:space="preserve"> moniviestimestä</w:t>
      </w:r>
    </w:p>
    <w:p w14:paraId="3C98C9B9" w14:textId="4C7F9CB1" w:rsidR="0017115B" w:rsidRDefault="0017115B" w:rsidP="00430BEE">
      <w:pPr>
        <w:spacing w:after="0" w:line="240" w:lineRule="auto"/>
      </w:pPr>
    </w:p>
    <w:p w14:paraId="56AB197A" w14:textId="7CFD3BBA" w:rsidR="0017115B" w:rsidRDefault="0017115B" w:rsidP="00430BEE">
      <w:pPr>
        <w:spacing w:after="0" w:line="240" w:lineRule="auto"/>
      </w:pPr>
    </w:p>
    <w:p w14:paraId="19E949AE" w14:textId="25BC5C79" w:rsidR="0017115B" w:rsidRDefault="0017115B" w:rsidP="00430BEE">
      <w:pPr>
        <w:spacing w:after="0" w:line="240" w:lineRule="auto"/>
      </w:pPr>
    </w:p>
    <w:p w14:paraId="463453A4" w14:textId="60799191" w:rsidR="0017115B" w:rsidRDefault="0017115B" w:rsidP="00430BEE">
      <w:pPr>
        <w:spacing w:after="0" w:line="240" w:lineRule="auto"/>
      </w:pPr>
    </w:p>
    <w:p w14:paraId="32D26375" w14:textId="4C3E5C0A" w:rsidR="0017115B" w:rsidRDefault="0017115B" w:rsidP="00430BEE">
      <w:pPr>
        <w:spacing w:after="0" w:line="240" w:lineRule="auto"/>
      </w:pPr>
    </w:p>
    <w:p w14:paraId="0F5DD1FD" w14:textId="1D4D8F09" w:rsidR="0017115B" w:rsidRDefault="0017115B" w:rsidP="00430BEE">
      <w:pPr>
        <w:spacing w:after="0" w:line="240" w:lineRule="auto"/>
      </w:pPr>
    </w:p>
    <w:p w14:paraId="4375019E" w14:textId="7ACBF0D2" w:rsidR="0017115B" w:rsidRDefault="0017115B" w:rsidP="00430BEE">
      <w:pPr>
        <w:spacing w:after="0" w:line="240" w:lineRule="auto"/>
      </w:pPr>
    </w:p>
    <w:p w14:paraId="7CE2B41A" w14:textId="2024478D" w:rsidR="0017115B" w:rsidRDefault="0017115B" w:rsidP="00430BEE">
      <w:pPr>
        <w:spacing w:after="0" w:line="240" w:lineRule="auto"/>
      </w:pPr>
    </w:p>
    <w:p w14:paraId="2AD9BAAD" w14:textId="7DDB3923" w:rsidR="0017115B" w:rsidRDefault="0017115B" w:rsidP="00430BEE">
      <w:pPr>
        <w:spacing w:after="0" w:line="240" w:lineRule="auto"/>
      </w:pPr>
    </w:p>
    <w:p w14:paraId="673CA6D1" w14:textId="77777777" w:rsidR="00534083" w:rsidRDefault="00534083" w:rsidP="00430BEE">
      <w:pPr>
        <w:spacing w:after="0" w:line="240" w:lineRule="auto"/>
      </w:pPr>
    </w:p>
    <w:p w14:paraId="3A67A77C" w14:textId="77777777" w:rsidR="00534083" w:rsidRDefault="00534083" w:rsidP="00430BEE">
      <w:pPr>
        <w:spacing w:after="0" w:line="240" w:lineRule="auto"/>
      </w:pPr>
    </w:p>
    <w:p w14:paraId="19225C15" w14:textId="77777777" w:rsidR="00534083" w:rsidRDefault="00534083" w:rsidP="00430BEE">
      <w:pPr>
        <w:spacing w:after="0" w:line="240" w:lineRule="auto"/>
      </w:pPr>
    </w:p>
    <w:p w14:paraId="08480A7A" w14:textId="77777777" w:rsidR="00534083" w:rsidRDefault="00534083" w:rsidP="00430BEE">
      <w:pPr>
        <w:spacing w:after="0" w:line="240" w:lineRule="auto"/>
      </w:pPr>
    </w:p>
    <w:p w14:paraId="32A9636A" w14:textId="77777777" w:rsidR="00534083" w:rsidRDefault="00534083" w:rsidP="00430BEE">
      <w:pPr>
        <w:spacing w:after="0" w:line="240" w:lineRule="auto"/>
      </w:pPr>
    </w:p>
    <w:p w14:paraId="694EDD19" w14:textId="77777777" w:rsidR="00534083" w:rsidRDefault="00534083" w:rsidP="00430BEE">
      <w:pPr>
        <w:spacing w:after="0" w:line="240" w:lineRule="auto"/>
      </w:pPr>
    </w:p>
    <w:p w14:paraId="35DE1E3D" w14:textId="77777777" w:rsidR="00534083" w:rsidRDefault="00534083" w:rsidP="00430BEE">
      <w:pPr>
        <w:spacing w:after="0" w:line="240" w:lineRule="auto"/>
      </w:pPr>
    </w:p>
    <w:p w14:paraId="5D35DD98" w14:textId="77777777" w:rsidR="00534083" w:rsidRDefault="00534083" w:rsidP="00430BEE">
      <w:pPr>
        <w:spacing w:after="0" w:line="240" w:lineRule="auto"/>
      </w:pPr>
    </w:p>
    <w:p w14:paraId="1C4DBA17" w14:textId="77777777" w:rsidR="00534083" w:rsidRDefault="00534083" w:rsidP="00430BEE">
      <w:pPr>
        <w:spacing w:after="0" w:line="240" w:lineRule="auto"/>
      </w:pPr>
    </w:p>
    <w:p w14:paraId="3A6D8F2F" w14:textId="77777777" w:rsidR="00534083" w:rsidRDefault="00534083" w:rsidP="00430BEE">
      <w:pPr>
        <w:spacing w:after="0" w:line="240" w:lineRule="auto"/>
      </w:pPr>
    </w:p>
    <w:p w14:paraId="591EFA93" w14:textId="77777777" w:rsidR="00534083" w:rsidRDefault="00534083" w:rsidP="00430BEE">
      <w:pPr>
        <w:spacing w:after="0" w:line="240" w:lineRule="auto"/>
      </w:pPr>
    </w:p>
    <w:p w14:paraId="47BF0768" w14:textId="77777777" w:rsidR="00725DD8" w:rsidRDefault="00725DD8" w:rsidP="00430BEE">
      <w:pPr>
        <w:spacing w:after="0" w:line="240" w:lineRule="auto"/>
      </w:pPr>
    </w:p>
    <w:p w14:paraId="43C40FCE" w14:textId="77777777" w:rsidR="00725DD8" w:rsidRDefault="00725DD8" w:rsidP="00430BEE">
      <w:pPr>
        <w:spacing w:after="0" w:line="240" w:lineRule="auto"/>
      </w:pPr>
    </w:p>
    <w:p w14:paraId="5E2C000E" w14:textId="068BFF0B" w:rsidR="0017115B" w:rsidRPr="00AF0D33" w:rsidRDefault="0017115B" w:rsidP="00430BEE">
      <w:pPr>
        <w:spacing w:after="0" w:line="240" w:lineRule="auto"/>
      </w:pPr>
      <w:proofErr w:type="spellStart"/>
      <w:r w:rsidRPr="0017115B">
        <w:t>IMPAct</w:t>
      </w:r>
      <w:proofErr w:type="spellEnd"/>
      <w:r w:rsidRPr="0017115B">
        <w:t xml:space="preserve"> projektin tarkoituksena on kehittää motivaatioteorioihin ja toimiviin käytäntöihin perustuvia lähestymistapoja fyysisen </w:t>
      </w:r>
      <w:proofErr w:type="spellStart"/>
      <w:r w:rsidRPr="0017115B">
        <w:t>aktiiviisuuden</w:t>
      </w:r>
      <w:proofErr w:type="spellEnd"/>
      <w:r w:rsidRPr="0017115B">
        <w:t xml:space="preserve"> edistämiseksi eri kohderyhmillä. Tieteellisenä tavoitteena on kehittää motivaatioteoreettinen terveyskäyttäytymistä selittävä malli. Tavoitteena on myös tuottaa tutkimukseen perustuvaa materiaalia, jonka avulla on mahdollista edistää fyysistä aktiivisuutta. </w:t>
      </w:r>
      <w:proofErr w:type="spellStart"/>
      <w:r w:rsidRPr="0017115B">
        <w:t>IMPAct</w:t>
      </w:r>
      <w:proofErr w:type="spellEnd"/>
      <w:r w:rsidRPr="0017115B">
        <w:t xml:space="preserve"> on kansainvälinen, laajaan verkostoyhteistyöhön perustuva Business Finlandin rahoittama tutkimushanke. Projektia johtavat professori Martin S. Hagger sekä professori Taru Lintunen.</w:t>
      </w:r>
    </w:p>
    <w:sectPr w:rsidR="0017115B" w:rsidRPr="00AF0D33" w:rsidSect="00EF259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BEE"/>
    <w:rsid w:val="00001082"/>
    <w:rsid w:val="000016D4"/>
    <w:rsid w:val="00003421"/>
    <w:rsid w:val="000063EB"/>
    <w:rsid w:val="00006D57"/>
    <w:rsid w:val="0004788F"/>
    <w:rsid w:val="0005467E"/>
    <w:rsid w:val="000635CE"/>
    <w:rsid w:val="00064E5A"/>
    <w:rsid w:val="00076B11"/>
    <w:rsid w:val="00077DED"/>
    <w:rsid w:val="00081BD9"/>
    <w:rsid w:val="00091D71"/>
    <w:rsid w:val="000A026B"/>
    <w:rsid w:val="000A14F0"/>
    <w:rsid w:val="000B4967"/>
    <w:rsid w:val="000B7E7A"/>
    <w:rsid w:val="000C69FA"/>
    <w:rsid w:val="000D0FA3"/>
    <w:rsid w:val="000D3F06"/>
    <w:rsid w:val="000D6CE6"/>
    <w:rsid w:val="000E3E28"/>
    <w:rsid w:val="000F1824"/>
    <w:rsid w:val="000F1C87"/>
    <w:rsid w:val="00100593"/>
    <w:rsid w:val="00100E91"/>
    <w:rsid w:val="0010117E"/>
    <w:rsid w:val="00112B3C"/>
    <w:rsid w:val="0011311B"/>
    <w:rsid w:val="00121E32"/>
    <w:rsid w:val="00127E97"/>
    <w:rsid w:val="0013197B"/>
    <w:rsid w:val="001434E1"/>
    <w:rsid w:val="00152926"/>
    <w:rsid w:val="00154156"/>
    <w:rsid w:val="0015527E"/>
    <w:rsid w:val="001666BD"/>
    <w:rsid w:val="0017115B"/>
    <w:rsid w:val="00171792"/>
    <w:rsid w:val="0017182B"/>
    <w:rsid w:val="00171FD5"/>
    <w:rsid w:val="00173635"/>
    <w:rsid w:val="001917D1"/>
    <w:rsid w:val="001A7D88"/>
    <w:rsid w:val="001B7AA0"/>
    <w:rsid w:val="001C23C9"/>
    <w:rsid w:val="001D269D"/>
    <w:rsid w:val="001D5A9B"/>
    <w:rsid w:val="001D672F"/>
    <w:rsid w:val="001E3C87"/>
    <w:rsid w:val="001F0407"/>
    <w:rsid w:val="001F14F5"/>
    <w:rsid w:val="001F3479"/>
    <w:rsid w:val="001F404E"/>
    <w:rsid w:val="001F6B20"/>
    <w:rsid w:val="001F7717"/>
    <w:rsid w:val="00203730"/>
    <w:rsid w:val="00204DE4"/>
    <w:rsid w:val="00205C1A"/>
    <w:rsid w:val="00206CBC"/>
    <w:rsid w:val="002071EB"/>
    <w:rsid w:val="00220AA9"/>
    <w:rsid w:val="00221107"/>
    <w:rsid w:val="002258CD"/>
    <w:rsid w:val="002338E3"/>
    <w:rsid w:val="00234E06"/>
    <w:rsid w:val="00236AA3"/>
    <w:rsid w:val="0024383F"/>
    <w:rsid w:val="0024392D"/>
    <w:rsid w:val="002453A9"/>
    <w:rsid w:val="00246D3F"/>
    <w:rsid w:val="002605E6"/>
    <w:rsid w:val="00261D37"/>
    <w:rsid w:val="0027143A"/>
    <w:rsid w:val="00273DC9"/>
    <w:rsid w:val="0028158E"/>
    <w:rsid w:val="002941D7"/>
    <w:rsid w:val="002A16D3"/>
    <w:rsid w:val="002A2596"/>
    <w:rsid w:val="002A41B6"/>
    <w:rsid w:val="002A5359"/>
    <w:rsid w:val="002A5386"/>
    <w:rsid w:val="002A5EC5"/>
    <w:rsid w:val="002B14DD"/>
    <w:rsid w:val="002B310B"/>
    <w:rsid w:val="002B4BA6"/>
    <w:rsid w:val="002C1CF7"/>
    <w:rsid w:val="002C48DC"/>
    <w:rsid w:val="002D66F4"/>
    <w:rsid w:val="002E5F15"/>
    <w:rsid w:val="002F4282"/>
    <w:rsid w:val="002F5949"/>
    <w:rsid w:val="003011C8"/>
    <w:rsid w:val="00303576"/>
    <w:rsid w:val="00305A37"/>
    <w:rsid w:val="00332F6A"/>
    <w:rsid w:val="003355CE"/>
    <w:rsid w:val="00340CA5"/>
    <w:rsid w:val="00344AEF"/>
    <w:rsid w:val="00345912"/>
    <w:rsid w:val="003614AD"/>
    <w:rsid w:val="00361A3C"/>
    <w:rsid w:val="003632C3"/>
    <w:rsid w:val="003636F0"/>
    <w:rsid w:val="00364875"/>
    <w:rsid w:val="00372B21"/>
    <w:rsid w:val="00373940"/>
    <w:rsid w:val="0038591A"/>
    <w:rsid w:val="00386644"/>
    <w:rsid w:val="003870C7"/>
    <w:rsid w:val="00392A98"/>
    <w:rsid w:val="00394400"/>
    <w:rsid w:val="003970AB"/>
    <w:rsid w:val="003A2363"/>
    <w:rsid w:val="003A3CAA"/>
    <w:rsid w:val="003B0E11"/>
    <w:rsid w:val="003B2B92"/>
    <w:rsid w:val="003B5877"/>
    <w:rsid w:val="003C08EB"/>
    <w:rsid w:val="003D6C10"/>
    <w:rsid w:val="003E459E"/>
    <w:rsid w:val="003E52DB"/>
    <w:rsid w:val="003E53E1"/>
    <w:rsid w:val="003E659A"/>
    <w:rsid w:val="003E7366"/>
    <w:rsid w:val="003F0D0B"/>
    <w:rsid w:val="003F348E"/>
    <w:rsid w:val="00405645"/>
    <w:rsid w:val="0040622A"/>
    <w:rsid w:val="0041577F"/>
    <w:rsid w:val="00423AD2"/>
    <w:rsid w:val="00427156"/>
    <w:rsid w:val="00430BEE"/>
    <w:rsid w:val="00442213"/>
    <w:rsid w:val="004471B1"/>
    <w:rsid w:val="00450D7E"/>
    <w:rsid w:val="004579E9"/>
    <w:rsid w:val="004665B0"/>
    <w:rsid w:val="004702D7"/>
    <w:rsid w:val="00477D77"/>
    <w:rsid w:val="00482735"/>
    <w:rsid w:val="00487E33"/>
    <w:rsid w:val="004954E2"/>
    <w:rsid w:val="004A36A6"/>
    <w:rsid w:val="004A5883"/>
    <w:rsid w:val="004A7BC0"/>
    <w:rsid w:val="004A7EA7"/>
    <w:rsid w:val="004B4028"/>
    <w:rsid w:val="004C60BD"/>
    <w:rsid w:val="004D666D"/>
    <w:rsid w:val="004E654C"/>
    <w:rsid w:val="004F19D9"/>
    <w:rsid w:val="004F46E2"/>
    <w:rsid w:val="004F5952"/>
    <w:rsid w:val="005033C2"/>
    <w:rsid w:val="00506E98"/>
    <w:rsid w:val="00512E73"/>
    <w:rsid w:val="00516B2D"/>
    <w:rsid w:val="00523C57"/>
    <w:rsid w:val="00527624"/>
    <w:rsid w:val="00530BA0"/>
    <w:rsid w:val="00532DC7"/>
    <w:rsid w:val="00534083"/>
    <w:rsid w:val="005343BB"/>
    <w:rsid w:val="0055795D"/>
    <w:rsid w:val="00557CAD"/>
    <w:rsid w:val="005674FD"/>
    <w:rsid w:val="00571B1A"/>
    <w:rsid w:val="00572C9C"/>
    <w:rsid w:val="005734E1"/>
    <w:rsid w:val="00582367"/>
    <w:rsid w:val="005847AE"/>
    <w:rsid w:val="005853D2"/>
    <w:rsid w:val="00586BA4"/>
    <w:rsid w:val="00590AED"/>
    <w:rsid w:val="0059234C"/>
    <w:rsid w:val="005928F4"/>
    <w:rsid w:val="00595F9D"/>
    <w:rsid w:val="00597D68"/>
    <w:rsid w:val="005A0DE3"/>
    <w:rsid w:val="005A2D37"/>
    <w:rsid w:val="005A791C"/>
    <w:rsid w:val="005B311B"/>
    <w:rsid w:val="005B6F9B"/>
    <w:rsid w:val="005B73C2"/>
    <w:rsid w:val="005B7A19"/>
    <w:rsid w:val="005C0DC7"/>
    <w:rsid w:val="005C49DB"/>
    <w:rsid w:val="005C7628"/>
    <w:rsid w:val="005D2521"/>
    <w:rsid w:val="005D360C"/>
    <w:rsid w:val="005D7F8B"/>
    <w:rsid w:val="005E2ABF"/>
    <w:rsid w:val="005E6515"/>
    <w:rsid w:val="006019EC"/>
    <w:rsid w:val="0060445F"/>
    <w:rsid w:val="00612A21"/>
    <w:rsid w:val="006175CF"/>
    <w:rsid w:val="006477FA"/>
    <w:rsid w:val="006544FA"/>
    <w:rsid w:val="00656438"/>
    <w:rsid w:val="0065711A"/>
    <w:rsid w:val="00665F21"/>
    <w:rsid w:val="006728C9"/>
    <w:rsid w:val="0067500E"/>
    <w:rsid w:val="00675BBA"/>
    <w:rsid w:val="00681A6B"/>
    <w:rsid w:val="00683C2A"/>
    <w:rsid w:val="0069360E"/>
    <w:rsid w:val="006943B4"/>
    <w:rsid w:val="00697354"/>
    <w:rsid w:val="0069773D"/>
    <w:rsid w:val="006A58F4"/>
    <w:rsid w:val="006A601E"/>
    <w:rsid w:val="006C2066"/>
    <w:rsid w:val="006D0B13"/>
    <w:rsid w:val="006D185B"/>
    <w:rsid w:val="006D2B15"/>
    <w:rsid w:val="006D6961"/>
    <w:rsid w:val="006F5528"/>
    <w:rsid w:val="006F7DD9"/>
    <w:rsid w:val="00701A3C"/>
    <w:rsid w:val="007044B2"/>
    <w:rsid w:val="00712C7D"/>
    <w:rsid w:val="007133B0"/>
    <w:rsid w:val="00715967"/>
    <w:rsid w:val="00716CD4"/>
    <w:rsid w:val="007179D0"/>
    <w:rsid w:val="0072001D"/>
    <w:rsid w:val="00720DCE"/>
    <w:rsid w:val="007231A2"/>
    <w:rsid w:val="0072591D"/>
    <w:rsid w:val="00725DD8"/>
    <w:rsid w:val="007369BA"/>
    <w:rsid w:val="0074050B"/>
    <w:rsid w:val="00740629"/>
    <w:rsid w:val="00741941"/>
    <w:rsid w:val="00742B79"/>
    <w:rsid w:val="00744D92"/>
    <w:rsid w:val="007461A7"/>
    <w:rsid w:val="0076184B"/>
    <w:rsid w:val="00765FF1"/>
    <w:rsid w:val="00766CEF"/>
    <w:rsid w:val="00767D5C"/>
    <w:rsid w:val="007764AD"/>
    <w:rsid w:val="00784567"/>
    <w:rsid w:val="00784B6E"/>
    <w:rsid w:val="00787461"/>
    <w:rsid w:val="00787CB0"/>
    <w:rsid w:val="00787EAB"/>
    <w:rsid w:val="007961B3"/>
    <w:rsid w:val="007A068E"/>
    <w:rsid w:val="007A0BF4"/>
    <w:rsid w:val="007A4F25"/>
    <w:rsid w:val="007B70C8"/>
    <w:rsid w:val="007C03DB"/>
    <w:rsid w:val="007C4B52"/>
    <w:rsid w:val="007E16D1"/>
    <w:rsid w:val="007E5179"/>
    <w:rsid w:val="007F58D7"/>
    <w:rsid w:val="00812F22"/>
    <w:rsid w:val="00814149"/>
    <w:rsid w:val="008166CF"/>
    <w:rsid w:val="00817F48"/>
    <w:rsid w:val="008236D6"/>
    <w:rsid w:val="00824EB0"/>
    <w:rsid w:val="00830E6F"/>
    <w:rsid w:val="00834A07"/>
    <w:rsid w:val="00843719"/>
    <w:rsid w:val="008445D0"/>
    <w:rsid w:val="0084758C"/>
    <w:rsid w:val="008476CA"/>
    <w:rsid w:val="00851D6D"/>
    <w:rsid w:val="0085266D"/>
    <w:rsid w:val="00853273"/>
    <w:rsid w:val="00857338"/>
    <w:rsid w:val="00860138"/>
    <w:rsid w:val="008727D6"/>
    <w:rsid w:val="008777D8"/>
    <w:rsid w:val="008833FA"/>
    <w:rsid w:val="00895B03"/>
    <w:rsid w:val="0089678B"/>
    <w:rsid w:val="008A0F42"/>
    <w:rsid w:val="008A2296"/>
    <w:rsid w:val="008A3682"/>
    <w:rsid w:val="008A66E5"/>
    <w:rsid w:val="008A7F8F"/>
    <w:rsid w:val="008B2292"/>
    <w:rsid w:val="008B369C"/>
    <w:rsid w:val="008C04EA"/>
    <w:rsid w:val="008D26A5"/>
    <w:rsid w:val="008D5BCD"/>
    <w:rsid w:val="008E2DD9"/>
    <w:rsid w:val="008E5B2F"/>
    <w:rsid w:val="008F0B32"/>
    <w:rsid w:val="008F7591"/>
    <w:rsid w:val="00901579"/>
    <w:rsid w:val="00902A0A"/>
    <w:rsid w:val="00903164"/>
    <w:rsid w:val="00904847"/>
    <w:rsid w:val="009213C7"/>
    <w:rsid w:val="00925250"/>
    <w:rsid w:val="00936CE5"/>
    <w:rsid w:val="009505E5"/>
    <w:rsid w:val="00953305"/>
    <w:rsid w:val="00953A42"/>
    <w:rsid w:val="00956DF0"/>
    <w:rsid w:val="00962D7B"/>
    <w:rsid w:val="00966908"/>
    <w:rsid w:val="0097140F"/>
    <w:rsid w:val="00981E93"/>
    <w:rsid w:val="00983FD6"/>
    <w:rsid w:val="00992817"/>
    <w:rsid w:val="009A6A5D"/>
    <w:rsid w:val="009A6ED3"/>
    <w:rsid w:val="009B71A8"/>
    <w:rsid w:val="009B71AC"/>
    <w:rsid w:val="009B738C"/>
    <w:rsid w:val="009C11A4"/>
    <w:rsid w:val="009C4964"/>
    <w:rsid w:val="009C4BBA"/>
    <w:rsid w:val="009C56B7"/>
    <w:rsid w:val="009C619F"/>
    <w:rsid w:val="009C7A4E"/>
    <w:rsid w:val="009D2050"/>
    <w:rsid w:val="009D2CDC"/>
    <w:rsid w:val="009E1C44"/>
    <w:rsid w:val="009F37A6"/>
    <w:rsid w:val="009F6DE4"/>
    <w:rsid w:val="00A040E2"/>
    <w:rsid w:val="00A0582A"/>
    <w:rsid w:val="00A270EF"/>
    <w:rsid w:val="00A27D67"/>
    <w:rsid w:val="00A42A45"/>
    <w:rsid w:val="00A4673B"/>
    <w:rsid w:val="00A62649"/>
    <w:rsid w:val="00A71FF8"/>
    <w:rsid w:val="00A76D3B"/>
    <w:rsid w:val="00A9079A"/>
    <w:rsid w:val="00AA41D7"/>
    <w:rsid w:val="00AB2B5F"/>
    <w:rsid w:val="00AB6541"/>
    <w:rsid w:val="00AC1CE1"/>
    <w:rsid w:val="00AC40F9"/>
    <w:rsid w:val="00AC5B41"/>
    <w:rsid w:val="00AD26A6"/>
    <w:rsid w:val="00AE3295"/>
    <w:rsid w:val="00AE3297"/>
    <w:rsid w:val="00AE49E8"/>
    <w:rsid w:val="00AF0D33"/>
    <w:rsid w:val="00AF1D34"/>
    <w:rsid w:val="00AF3334"/>
    <w:rsid w:val="00AF724D"/>
    <w:rsid w:val="00AF764C"/>
    <w:rsid w:val="00B0132F"/>
    <w:rsid w:val="00B07031"/>
    <w:rsid w:val="00B0720C"/>
    <w:rsid w:val="00B321D9"/>
    <w:rsid w:val="00B33273"/>
    <w:rsid w:val="00B438AD"/>
    <w:rsid w:val="00B4471C"/>
    <w:rsid w:val="00B53D08"/>
    <w:rsid w:val="00B64FD2"/>
    <w:rsid w:val="00B674A7"/>
    <w:rsid w:val="00B67707"/>
    <w:rsid w:val="00B70210"/>
    <w:rsid w:val="00B742AA"/>
    <w:rsid w:val="00B75712"/>
    <w:rsid w:val="00B77117"/>
    <w:rsid w:val="00B930E8"/>
    <w:rsid w:val="00B973AC"/>
    <w:rsid w:val="00B97B04"/>
    <w:rsid w:val="00BA2568"/>
    <w:rsid w:val="00BA65ED"/>
    <w:rsid w:val="00BC4F0E"/>
    <w:rsid w:val="00BC5124"/>
    <w:rsid w:val="00BD1E04"/>
    <w:rsid w:val="00BF0D5F"/>
    <w:rsid w:val="00BF177F"/>
    <w:rsid w:val="00BF582D"/>
    <w:rsid w:val="00C12254"/>
    <w:rsid w:val="00C147B2"/>
    <w:rsid w:val="00C14B90"/>
    <w:rsid w:val="00C21357"/>
    <w:rsid w:val="00C24E40"/>
    <w:rsid w:val="00C25D8C"/>
    <w:rsid w:val="00C26A01"/>
    <w:rsid w:val="00C30A6C"/>
    <w:rsid w:val="00C31B32"/>
    <w:rsid w:val="00C335A0"/>
    <w:rsid w:val="00C34145"/>
    <w:rsid w:val="00C36A8D"/>
    <w:rsid w:val="00C404DE"/>
    <w:rsid w:val="00C44E98"/>
    <w:rsid w:val="00C54E1E"/>
    <w:rsid w:val="00C56F9C"/>
    <w:rsid w:val="00C6318D"/>
    <w:rsid w:val="00C64D1E"/>
    <w:rsid w:val="00C86BFB"/>
    <w:rsid w:val="00C923A1"/>
    <w:rsid w:val="00C92869"/>
    <w:rsid w:val="00C95346"/>
    <w:rsid w:val="00C96017"/>
    <w:rsid w:val="00C963AD"/>
    <w:rsid w:val="00CA0633"/>
    <w:rsid w:val="00CA7441"/>
    <w:rsid w:val="00CB27C0"/>
    <w:rsid w:val="00CB4523"/>
    <w:rsid w:val="00CB784C"/>
    <w:rsid w:val="00CC109E"/>
    <w:rsid w:val="00CC603C"/>
    <w:rsid w:val="00CD2862"/>
    <w:rsid w:val="00CE0EA7"/>
    <w:rsid w:val="00CE21F6"/>
    <w:rsid w:val="00CF11C2"/>
    <w:rsid w:val="00D128D6"/>
    <w:rsid w:val="00D24863"/>
    <w:rsid w:val="00D35DF6"/>
    <w:rsid w:val="00D36A0A"/>
    <w:rsid w:val="00D3779F"/>
    <w:rsid w:val="00D41C66"/>
    <w:rsid w:val="00D41DC0"/>
    <w:rsid w:val="00D42BB6"/>
    <w:rsid w:val="00D53C62"/>
    <w:rsid w:val="00D54EF1"/>
    <w:rsid w:val="00D70BEC"/>
    <w:rsid w:val="00D72690"/>
    <w:rsid w:val="00D74284"/>
    <w:rsid w:val="00D7602F"/>
    <w:rsid w:val="00D81DEA"/>
    <w:rsid w:val="00D823A6"/>
    <w:rsid w:val="00D82D3D"/>
    <w:rsid w:val="00D84450"/>
    <w:rsid w:val="00D8633E"/>
    <w:rsid w:val="00D90B03"/>
    <w:rsid w:val="00D93363"/>
    <w:rsid w:val="00D935C2"/>
    <w:rsid w:val="00D93F0A"/>
    <w:rsid w:val="00DA08E6"/>
    <w:rsid w:val="00DA2EC3"/>
    <w:rsid w:val="00DB059D"/>
    <w:rsid w:val="00DB41D7"/>
    <w:rsid w:val="00DC5FEE"/>
    <w:rsid w:val="00DD54BB"/>
    <w:rsid w:val="00DD5AF7"/>
    <w:rsid w:val="00DE50C1"/>
    <w:rsid w:val="00DF30FA"/>
    <w:rsid w:val="00DF5CDE"/>
    <w:rsid w:val="00DF6721"/>
    <w:rsid w:val="00E0010E"/>
    <w:rsid w:val="00E0753F"/>
    <w:rsid w:val="00E07F40"/>
    <w:rsid w:val="00E109AC"/>
    <w:rsid w:val="00E13820"/>
    <w:rsid w:val="00E13CA9"/>
    <w:rsid w:val="00E20E84"/>
    <w:rsid w:val="00E25EE9"/>
    <w:rsid w:val="00E323A5"/>
    <w:rsid w:val="00E37BBA"/>
    <w:rsid w:val="00E411DC"/>
    <w:rsid w:val="00E4253F"/>
    <w:rsid w:val="00E46ADB"/>
    <w:rsid w:val="00E472D9"/>
    <w:rsid w:val="00E51A77"/>
    <w:rsid w:val="00E75FCC"/>
    <w:rsid w:val="00E875C2"/>
    <w:rsid w:val="00E93F96"/>
    <w:rsid w:val="00E955D4"/>
    <w:rsid w:val="00EA036C"/>
    <w:rsid w:val="00EA40E7"/>
    <w:rsid w:val="00EB6095"/>
    <w:rsid w:val="00EB6886"/>
    <w:rsid w:val="00EB6FE5"/>
    <w:rsid w:val="00EC3D00"/>
    <w:rsid w:val="00ED43DB"/>
    <w:rsid w:val="00ED54FA"/>
    <w:rsid w:val="00ED6F3A"/>
    <w:rsid w:val="00EE0B37"/>
    <w:rsid w:val="00EE535E"/>
    <w:rsid w:val="00EF2594"/>
    <w:rsid w:val="00EF2819"/>
    <w:rsid w:val="00EF52C0"/>
    <w:rsid w:val="00F06DB3"/>
    <w:rsid w:val="00F11C17"/>
    <w:rsid w:val="00F12DCF"/>
    <w:rsid w:val="00F17901"/>
    <w:rsid w:val="00F20197"/>
    <w:rsid w:val="00F231F0"/>
    <w:rsid w:val="00F34F93"/>
    <w:rsid w:val="00F4208D"/>
    <w:rsid w:val="00F5504F"/>
    <w:rsid w:val="00F577A6"/>
    <w:rsid w:val="00F634DD"/>
    <w:rsid w:val="00F75545"/>
    <w:rsid w:val="00F8141D"/>
    <w:rsid w:val="00F85892"/>
    <w:rsid w:val="00F932F4"/>
    <w:rsid w:val="00FA0593"/>
    <w:rsid w:val="00FA614D"/>
    <w:rsid w:val="00FA7522"/>
    <w:rsid w:val="00FA7A7A"/>
    <w:rsid w:val="00FB19DE"/>
    <w:rsid w:val="00FB2747"/>
    <w:rsid w:val="00FB3901"/>
    <w:rsid w:val="00FD3EDA"/>
    <w:rsid w:val="00FD44F1"/>
    <w:rsid w:val="00FE0C01"/>
    <w:rsid w:val="00FE5174"/>
    <w:rsid w:val="00FF0719"/>
    <w:rsid w:val="00FF2AD9"/>
    <w:rsid w:val="00FF71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074A"/>
  <w15:chartTrackingRefBased/>
  <w15:docId w15:val="{DF689562-5256-46B8-94B5-559C371C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B274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B2747"/>
    <w:rPr>
      <w:rFonts w:ascii="Segoe UI" w:hAnsi="Segoe UI" w:cs="Segoe UI"/>
      <w:sz w:val="18"/>
      <w:szCs w:val="18"/>
    </w:rPr>
  </w:style>
  <w:style w:type="character" w:styleId="Kommentinviite">
    <w:name w:val="annotation reference"/>
    <w:basedOn w:val="Kappaleenoletusfontti"/>
    <w:uiPriority w:val="99"/>
    <w:semiHidden/>
    <w:unhideWhenUsed/>
    <w:rsid w:val="00FB2747"/>
    <w:rPr>
      <w:sz w:val="16"/>
      <w:szCs w:val="16"/>
    </w:rPr>
  </w:style>
  <w:style w:type="paragraph" w:styleId="Kommentinteksti">
    <w:name w:val="annotation text"/>
    <w:basedOn w:val="Normaali"/>
    <w:link w:val="KommentintekstiChar"/>
    <w:uiPriority w:val="99"/>
    <w:semiHidden/>
    <w:unhideWhenUsed/>
    <w:rsid w:val="00FB274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B2747"/>
    <w:rPr>
      <w:sz w:val="20"/>
      <w:szCs w:val="20"/>
    </w:rPr>
  </w:style>
  <w:style w:type="paragraph" w:styleId="Kommentinotsikko">
    <w:name w:val="annotation subject"/>
    <w:basedOn w:val="Kommentinteksti"/>
    <w:next w:val="Kommentinteksti"/>
    <w:link w:val="KommentinotsikkoChar"/>
    <w:uiPriority w:val="99"/>
    <w:semiHidden/>
    <w:unhideWhenUsed/>
    <w:rsid w:val="00FB2747"/>
    <w:rPr>
      <w:b/>
      <w:bCs/>
    </w:rPr>
  </w:style>
  <w:style w:type="character" w:customStyle="1" w:styleId="KommentinotsikkoChar">
    <w:name w:val="Kommentin otsikko Char"/>
    <w:basedOn w:val="KommentintekstiChar"/>
    <w:link w:val="Kommentinotsikko"/>
    <w:uiPriority w:val="99"/>
    <w:semiHidden/>
    <w:rsid w:val="00FB2747"/>
    <w:rPr>
      <w:b/>
      <w:bCs/>
      <w:sz w:val="20"/>
      <w:szCs w:val="20"/>
    </w:rPr>
  </w:style>
  <w:style w:type="character" w:styleId="Hyperlinkki">
    <w:name w:val="Hyperlink"/>
    <w:basedOn w:val="Kappaleenoletusfontti"/>
    <w:uiPriority w:val="99"/>
    <w:unhideWhenUsed/>
    <w:rsid w:val="006C2066"/>
    <w:rPr>
      <w:color w:val="0563C1" w:themeColor="hyperlink"/>
      <w:u w:val="single"/>
    </w:rPr>
  </w:style>
  <w:style w:type="character" w:customStyle="1" w:styleId="Ratkaisematonmaininta1">
    <w:name w:val="Ratkaisematon maininta1"/>
    <w:basedOn w:val="Kappaleenoletusfontti"/>
    <w:uiPriority w:val="99"/>
    <w:semiHidden/>
    <w:unhideWhenUsed/>
    <w:rsid w:val="006C2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yufi.zoom.us/j/69173954094" TargetMode="External"/><Relationship Id="rId4" Type="http://schemas.openxmlformats.org/officeDocument/2006/relationships/hyperlink" Target="https://jyufi.zoom.us/j/69173954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443</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Jyväskylä</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Lintunen, Taru</dc:creator>
  <cp:keywords/>
  <dc:description/>
  <cp:lastModifiedBy>Juho Polet</cp:lastModifiedBy>
  <cp:revision>2</cp:revision>
  <dcterms:created xsi:type="dcterms:W3CDTF">2020-08-10T05:19:00Z</dcterms:created>
  <dcterms:modified xsi:type="dcterms:W3CDTF">2020-08-10T05:19:00Z</dcterms:modified>
</cp:coreProperties>
</file>